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628D82FF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D01D1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D01D1E"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สำนักคณะกรรมการผู้ทรงคุณวุฒิ</w:t>
      </w:r>
    </w:p>
    <w:p w14:paraId="1D540FA7" w14:textId="69BE3716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</w:t>
      </w:r>
      <w:r w:rsidR="00797D11">
        <w:rPr>
          <w:rFonts w:ascii="TH SarabunPSK" w:hAnsi="TH SarabunPSK" w:cs="TH SarabunPSK"/>
          <w:b/>
          <w:bCs/>
          <w:sz w:val="40"/>
          <w:szCs w:val="40"/>
        </w:rPr>
        <w:t>8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693"/>
        <w:gridCol w:w="4394"/>
        <w:gridCol w:w="1559"/>
      </w:tblGrid>
      <w:tr w:rsidR="00090B47" w:rsidRPr="009E271F" w14:paraId="57A5E8F1" w14:textId="77777777" w:rsidTr="00B03013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394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F5264E" w:rsidRPr="009E271F" w14:paraId="63E685D9" w14:textId="77777777" w:rsidTr="00387FE0">
        <w:trPr>
          <w:trHeight w:val="2848"/>
        </w:trPr>
        <w:tc>
          <w:tcPr>
            <w:tcW w:w="3403" w:type="dxa"/>
          </w:tcPr>
          <w:p w14:paraId="12E6587E" w14:textId="003F5698" w:rsidR="00F5264E" w:rsidRPr="00797D11" w:rsidRDefault="00F5264E" w:rsidP="002E654C">
            <w:pPr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47472F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พัฒนากลไกการ</w:t>
            </w:r>
            <w:r w:rsidR="0047472F" w:rsidRPr="0047472F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 </w:t>
            </w:r>
            <w:r w:rsidR="0047472F" w:rsidRPr="0047472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และ</w:t>
            </w:r>
            <w:r w:rsidR="0047472F" w:rsidRPr="0047472F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ส่งเสริมสนับสนุนองค์ความรู้ วิจัย และนวัตกรรมด้านการส่งเสริมสุขภาพและอนามัยสิ่งแวดล้อมเพื่อการเป็นศูนย์ความเชี่ยวชาญด้านการดูแลสุขภาวะแบบองค์รวม                                                          </w:t>
            </w:r>
          </w:p>
        </w:tc>
        <w:tc>
          <w:tcPr>
            <w:tcW w:w="3402" w:type="dxa"/>
          </w:tcPr>
          <w:p w14:paraId="21D3521E" w14:textId="060D13C9" w:rsidR="00F5264E" w:rsidRPr="00797D11" w:rsidRDefault="00FB6C5D" w:rsidP="002E654C">
            <w:pPr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797D11">
              <w:rPr>
                <w:rFonts w:ascii="TH SarabunPSK" w:hAnsi="TH SarabunPSK" w:cs="TH SarabunPSK"/>
                <w:sz w:val="28"/>
                <w:szCs w:val="36"/>
                <w:cs/>
              </w:rPr>
              <w:t>โครงการวิจัยของกรมอนามัย</w:t>
            </w:r>
            <w:r w:rsidRPr="00FB6C5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ที่เสนอขอรับงบประมาณวิจัยผ่านกองทุนส่งเสริมวิทยาศาสตร์ วิจัยและนวัตกรรม</w:t>
            </w:r>
          </w:p>
          <w:p w14:paraId="29DDA5AD" w14:textId="5778CBB8" w:rsidR="00F5264E" w:rsidRPr="00797D11" w:rsidRDefault="00F5264E" w:rsidP="002E654C">
            <w:pPr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</w:p>
        </w:tc>
        <w:tc>
          <w:tcPr>
            <w:tcW w:w="2693" w:type="dxa"/>
          </w:tcPr>
          <w:p w14:paraId="3729B7C3" w14:textId="1417C018" w:rsidR="00F5264E" w:rsidRPr="00797D11" w:rsidRDefault="00FB6C5D" w:rsidP="002E654C">
            <w:pPr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FB6C5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รายชื่อโครงการวิจัยและนวัตกรรมที่เสนอขอรับงบประมาณวิจัยผ่านกองทุนส่งเสริมวิทยาศาสตร์ วิจัยและนวัตกรรม</w:t>
            </w:r>
          </w:p>
        </w:tc>
        <w:tc>
          <w:tcPr>
            <w:tcW w:w="4394" w:type="dxa"/>
          </w:tcPr>
          <w:p w14:paraId="2ADBA23E" w14:textId="6C4B8288" w:rsidR="00F5264E" w:rsidRPr="00797D11" w:rsidRDefault="00797D11" w:rsidP="002E65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97D11">
              <w:rPr>
                <w:rFonts w:ascii="TH SarabunPSK" w:hAnsi="TH SarabunPSK" w:cs="TH SarabunPSK"/>
                <w:sz w:val="28"/>
                <w:szCs w:val="36"/>
                <w:cs/>
              </w:rPr>
              <w:t>ข้อมูลทำเนียบรายชื่อโครงการวิจัยของกรมอนามัย</w:t>
            </w:r>
          </w:p>
        </w:tc>
        <w:tc>
          <w:tcPr>
            <w:tcW w:w="1559" w:type="dxa"/>
          </w:tcPr>
          <w:p w14:paraId="08253282" w14:textId="119DA486" w:rsidR="00F5264E" w:rsidRPr="002E654C" w:rsidRDefault="00F5264E" w:rsidP="002E654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E654C">
              <w:rPr>
                <w:rFonts w:ascii="TH SarabunPSK" w:hAnsi="TH SarabunPSK" w:cs="TH SarabunPSK"/>
                <w:sz w:val="36"/>
                <w:szCs w:val="36"/>
                <w:cs/>
              </w:rPr>
              <w:t>0936</w:t>
            </w:r>
            <w:r w:rsidRPr="002E654C">
              <w:rPr>
                <w:rFonts w:ascii="TH SarabunPSK" w:hAnsi="TH SarabunPSK" w:cs="TH SarabunPSK"/>
                <w:sz w:val="36"/>
                <w:szCs w:val="36"/>
              </w:rPr>
              <w:t>_</w:t>
            </w:r>
            <w:proofErr w:type="spellStart"/>
            <w:r w:rsidR="00797D11">
              <w:rPr>
                <w:rFonts w:ascii="TH SarabunPSK" w:hAnsi="TH SarabunPSK" w:cs="TH SarabunPSK"/>
                <w:sz w:val="36"/>
                <w:szCs w:val="36"/>
              </w:rPr>
              <w:t>researchdoh</w:t>
            </w:r>
            <w:proofErr w:type="spellEnd"/>
            <w:r w:rsidRPr="002E654C">
              <w:rPr>
                <w:rFonts w:ascii="TH SarabunPSK" w:hAnsi="TH SarabunPSK" w:cs="TH SarabunPSK"/>
                <w:sz w:val="36"/>
                <w:szCs w:val="36"/>
              </w:rPr>
              <w:t xml:space="preserve">                                   </w:t>
            </w:r>
          </w:p>
          <w:p w14:paraId="1960F22E" w14:textId="77777777" w:rsidR="00F5264E" w:rsidRPr="002E654C" w:rsidRDefault="00F5264E" w:rsidP="002E654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E654C">
              <w:rPr>
                <w:rFonts w:ascii="TH SarabunPSK" w:hAnsi="TH SarabunPSK" w:cs="TH SarabunPSK"/>
                <w:sz w:val="36"/>
                <w:szCs w:val="36"/>
              </w:rPr>
              <w:t xml:space="preserve">                 </w:t>
            </w:r>
          </w:p>
          <w:p w14:paraId="46EBECC1" w14:textId="2D9E12DB" w:rsidR="00F5264E" w:rsidRPr="002E654C" w:rsidRDefault="00F5264E" w:rsidP="002E654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E654C">
              <w:rPr>
                <w:rFonts w:ascii="TH SarabunPSK" w:hAnsi="TH SarabunPSK" w:cs="TH SarabunPSK"/>
                <w:sz w:val="36"/>
                <w:szCs w:val="36"/>
              </w:rPr>
              <w:t xml:space="preserve"> 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EB64E5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6F0D4A83" w:rsidR="00CB3AB6" w:rsidRPr="00FC7322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FC7322" w:rsidRPr="00FC7322">
        <w:rPr>
          <w:rFonts w:ascii="TH SarabunPSK" w:hAnsi="TH SarabunPSK" w:cs="TH SarabunPSK"/>
          <w:color w:val="000000" w:themeColor="text1"/>
          <w:sz w:val="36"/>
          <w:szCs w:val="36"/>
        </w:rPr>
        <w:t>0936_</w:t>
      </w:r>
      <w:r w:rsidR="00393E51" w:rsidRPr="00A138F6">
        <w:rPr>
          <w:rFonts w:ascii="TH SarabunPSK" w:hAnsi="TH SarabunPSK" w:cs="TH SarabunPSK"/>
          <w:sz w:val="36"/>
          <w:szCs w:val="36"/>
        </w:rPr>
        <w:t>researchdoh</w:t>
      </w:r>
      <w:r w:rsidR="00FC7322" w:rsidRPr="00FC7322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tbl>
      <w:tblPr>
        <w:tblW w:w="10859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613"/>
      </w:tblGrid>
      <w:tr w:rsidR="00CB3AB6" w:rsidRPr="009E271F" w14:paraId="77168A24" w14:textId="77777777" w:rsidTr="006F2A7A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BB5E82">
        <w:trPr>
          <w:trHeight w:val="11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6BEF" w14:textId="77777777" w:rsidR="00CB3AB6" w:rsidRPr="006F2A7A" w:rsidRDefault="00CB3AB6" w:rsidP="00BB5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6F2A7A">
              <w:rPr>
                <w:rFonts w:ascii="TH SarabunPSK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762F" w14:textId="77777777" w:rsidR="00CB3AB6" w:rsidRPr="00E361A8" w:rsidRDefault="00CB3AB6" w:rsidP="00BB5E82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E361A8">
              <w:rPr>
                <w:rFonts w:ascii="TH SarabunPSK" w:hAnsi="TH SarabunPSK" w:cs="TH SarabunPSK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5B20F" w14:textId="3635C309" w:rsidR="00CB3AB6" w:rsidRPr="00E361A8" w:rsidRDefault="000F6C49" w:rsidP="00BB5E82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highlight w:val="yellow"/>
              </w:rPr>
            </w:pPr>
            <w:r w:rsidRPr="00E361A8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ข้อมูลระเบียน</w:t>
            </w:r>
          </w:p>
        </w:tc>
      </w:tr>
      <w:tr w:rsidR="00CB3AB6" w:rsidRPr="009E271F" w14:paraId="402071B0" w14:textId="77777777" w:rsidTr="00BB5E82">
        <w:trPr>
          <w:trHeight w:val="11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4733" w14:textId="77777777" w:rsidR="00CB3AB6" w:rsidRPr="006F2A7A" w:rsidRDefault="00CB3AB6" w:rsidP="00BB5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6F2A7A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5C8D" w14:textId="41521784" w:rsidR="00CB3AB6" w:rsidRPr="00E361A8" w:rsidRDefault="00CB3AB6" w:rsidP="00BB5E82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E361A8">
              <w:rPr>
                <w:rFonts w:ascii="TH SarabunPSK" w:hAnsi="TH SarabunPSK" w:cs="TH SarabunPSK"/>
                <w:sz w:val="36"/>
                <w:szCs w:val="36"/>
                <w:cs/>
              </w:rPr>
              <w:t>ชื่อชุดข้อมูล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4BB7" w14:textId="7D208139" w:rsidR="00CB3AB6" w:rsidRPr="00E361A8" w:rsidRDefault="00A138F6" w:rsidP="00BB5E82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E361A8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ข้อมูลทำเนียบรายชื่อโครงการวิจัยของกรมอนามัย</w:t>
            </w:r>
          </w:p>
        </w:tc>
      </w:tr>
      <w:tr w:rsidR="00CB3AB6" w:rsidRPr="009E271F" w14:paraId="4B28B9F7" w14:textId="77777777" w:rsidTr="00BB5E82">
        <w:trPr>
          <w:trHeight w:val="11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4E58" w14:textId="77777777" w:rsidR="00CB3AB6" w:rsidRPr="006F2A7A" w:rsidRDefault="00CB3AB6" w:rsidP="00BB5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6F2A7A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64E7" w14:textId="77777777" w:rsidR="00CB3AB6" w:rsidRPr="00E361A8" w:rsidRDefault="00CB3AB6" w:rsidP="00BB5E82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E361A8">
              <w:rPr>
                <w:rFonts w:ascii="TH SarabunPSK" w:hAnsi="TH SarabunPSK" w:cs="TH SarabunPSK"/>
                <w:sz w:val="36"/>
                <w:szCs w:val="36"/>
                <w:cs/>
              </w:rPr>
              <w:t>องค์กร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D113" w14:textId="6257157B" w:rsidR="00CB3AB6" w:rsidRPr="00E361A8" w:rsidRDefault="00E37CF0" w:rsidP="00BB5E82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E361A8">
              <w:rPr>
                <w:rFonts w:ascii="TH SarabunPSK" w:hAnsi="TH SarabunPSK" w:cs="TH SarabunPSK"/>
                <w:sz w:val="36"/>
                <w:szCs w:val="36"/>
                <w:cs/>
              </w:rPr>
              <w:t>สำนักคณะกรรมการผู้ทรงคุณวุฒิ กรมอนามัย</w:t>
            </w:r>
          </w:p>
        </w:tc>
      </w:tr>
      <w:tr w:rsidR="00CB3AB6" w:rsidRPr="009E271F" w14:paraId="0B6D7DEA" w14:textId="77777777" w:rsidTr="00E361A8">
        <w:trPr>
          <w:trHeight w:val="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CD07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39ADAE7A" w:rsidR="00CB3AB6" w:rsidRPr="009E271F" w:rsidRDefault="00E37CF0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กลุ่มสนับสนุนการพัฒนาวิชาการ</w:t>
            </w:r>
          </w:p>
        </w:tc>
      </w:tr>
      <w:tr w:rsidR="00CB3AB6" w:rsidRPr="009E271F" w14:paraId="2276E970" w14:textId="77777777" w:rsidTr="00CD0777">
        <w:trPr>
          <w:trHeight w:val="18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CD07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4AF38CDC" w:rsidR="00CB3AB6" w:rsidRPr="009E271F" w:rsidRDefault="00E37CF0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oec.doh@anamai.mail.go.th</w:t>
            </w:r>
          </w:p>
        </w:tc>
      </w:tr>
      <w:tr w:rsidR="00CB3AB6" w:rsidRPr="009E271F" w14:paraId="0E1134B5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54172247" w:rsidR="00CB3AB6" w:rsidRPr="00CB102F" w:rsidRDefault="005957F2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CB102F">
              <w:rPr>
                <w:rFonts w:ascii="TH SarabunPSK" w:hAnsi="TH SarabunPSK" w:cs="TH SarabunPSK"/>
                <w:sz w:val="36"/>
                <w:szCs w:val="36"/>
                <w:cs/>
              </w:rPr>
              <w:t>โครงการวิจัยของกรมอนามัย</w:t>
            </w:r>
            <w:r w:rsidRPr="00CB102F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="00CB102F" w:rsidRPr="00CB102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CB102F" w:rsidRPr="00CB102F">
              <w:rPr>
                <w:rFonts w:ascii="TH SarabunPSK" w:hAnsi="TH SarabunPSK" w:cs="TH SarabunPSK" w:hint="cs"/>
                <w:sz w:val="36"/>
                <w:szCs w:val="36"/>
                <w:cs/>
              </w:rPr>
              <w:t>งบประมาณวิจัยกรมอนามัย</w:t>
            </w:r>
            <w:r w:rsidR="00CB102F" w:rsidRPr="00CB102F">
              <w:rPr>
                <w:rFonts w:ascii="TH SarabunPSK" w:hAnsi="TH SarabunPSK" w:cs="TH SarabunPSK"/>
                <w:sz w:val="36"/>
                <w:szCs w:val="36"/>
              </w:rPr>
              <w:t>,</w:t>
            </w:r>
            <w:r w:rsidRPr="00CB102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วิจัยกรมอนามัย</w:t>
            </w:r>
          </w:p>
        </w:tc>
      </w:tr>
      <w:tr w:rsidR="00CB3AB6" w:rsidRPr="009E271F" w14:paraId="094D04F5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7AFA" w14:textId="4C801DFA" w:rsidR="00EB1C7F" w:rsidRDefault="00957B8D" w:rsidP="005B130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957B8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งานวิจัย</w:t>
            </w:r>
            <w:r w:rsidRPr="00957B8D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957B8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และนวัตกรรมเป็นกลไกสำคัญในการขับเคลื่อนสังคมไทย เพื่อรองรับการเปลี่ยนแปลงของสังคมโลก การเพิ่มขีดความสามารถในการแก้ไขปัญหา และยกระดับคุณภาพชีวิตของประชาชน ดังนั้นกรมอนามัยจึงได้กำหนดให้การปฏิรูประบบงานสู่องค์กรที่มีสมรรถนะสูงและมีธรรมา</w:t>
            </w:r>
            <w:proofErr w:type="spellStart"/>
            <w:r w:rsidRPr="00957B8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ภิ</w:t>
            </w:r>
            <w:proofErr w:type="spellEnd"/>
            <w:r w:rsidRPr="00957B8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 xml:space="preserve">บาลเป็น </w:t>
            </w:r>
            <w:r w:rsidRPr="00957B8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1 </w:t>
            </w:r>
            <w:r w:rsidRPr="00957B8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 xml:space="preserve">ใน </w:t>
            </w:r>
            <w:r w:rsidRPr="00957B8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5 </w:t>
            </w:r>
            <w:r w:rsidRPr="00957B8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ประเด็นยุทธศาสตร์ โดยมีเป้าประสงค์สำคัญคือ การให้กรมอนามัยเป็นองค์กรแห่งการเรียนรู้ (</w:t>
            </w:r>
            <w:r w:rsidRPr="00957B8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Learning Organization) </w:t>
            </w:r>
            <w:r w:rsidRPr="00957B8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มุ่งหวังให้บุคลกรกรมอนามัยมีความรู้ ความเข้าใจ และทักษะในการพัฒนาองค์ความรู้ งานวิจัยและนวัตกรรมด้านส่งเสริมสุขภาพและอนามัยสิ่งแวดล้อมที่ยกระดับคุณภาพชีวิตของประชาชน เพื่อนำไปสู่การปรับเปลี่ยนพฤติกรรมสุขภาพบนวิถีสุขภาวะแห่งการพึ่งพาตนเอง และสนับสนุนให้เกิดผลลัพธ์เชิงระบบ (</w:t>
            </w:r>
            <w:r w:rsidRPr="00957B8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Impact) </w:t>
            </w:r>
            <w:r w:rsidRPr="00957B8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ที่มีพลังเพียงพอต่อการสร้างข้อเสนอและผลักดันนโยบายระบบส่งเสริมสุขภาพและระบบอนามัยสิ่งแวดล้อมของประเทศบนฐานความรู้ (</w:t>
            </w:r>
            <w:r w:rsidRPr="00957B8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Knowledge Based Policy)</w:t>
            </w:r>
            <w:r w:rsidRPr="00957B8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2B2829" w:rsidRPr="00A70125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สำนักคณะกรรมการผู้ทรงคุณวุฒิ มีบทบาทหน้าที่ในการ</w:t>
            </w:r>
            <w:r w:rsidR="00A70125" w:rsidRPr="00A70125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พัฒนากลไกการ</w:t>
            </w:r>
            <w:r w:rsidR="00A70125" w:rsidRPr="00A70125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 </w:t>
            </w:r>
            <w:r w:rsidR="00A70125" w:rsidRPr="00A70125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และ</w:t>
            </w:r>
            <w:r w:rsidR="00A70125" w:rsidRPr="00A70125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ส่งเสริมสนับสนุนองค์ความรู้ วิจัย และนวัตกรรมด้านการส่งเสริมสุขภาพและอนามัยสิ่งแวดล้อมเพื่อการเป็นศูนย์ความเชี่ยวชาญด้านการดูแล</w:t>
            </w:r>
            <w:r w:rsidR="00A70125" w:rsidRPr="0047472F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สุขภาวะแบบองค์รวม</w:t>
            </w:r>
          </w:p>
          <w:p w14:paraId="3CD716F9" w14:textId="77777777" w:rsidR="00447FB7" w:rsidRDefault="00A70125" w:rsidP="005B130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47472F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                              </w:t>
            </w:r>
          </w:p>
          <w:p w14:paraId="4AB7D401" w14:textId="63B89FCB" w:rsidR="00CB3AB6" w:rsidRPr="00A138F6" w:rsidRDefault="00A70125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47472F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                         </w:t>
            </w:r>
          </w:p>
        </w:tc>
      </w:tr>
      <w:tr w:rsidR="00957BD1" w:rsidRPr="009E271F" w14:paraId="77AE12FD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957BD1" w:rsidRPr="009E271F" w:rsidRDefault="00957BD1" w:rsidP="00957B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957BD1" w:rsidRPr="009E271F" w:rsidRDefault="00957BD1" w:rsidP="00957B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456F4668" w:rsidR="00957BD1" w:rsidRPr="009E271F" w:rsidRDefault="00957BD1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พันธกิจหน่วยงาน</w:t>
            </w:r>
          </w:p>
        </w:tc>
      </w:tr>
      <w:tr w:rsidR="00957BD1" w:rsidRPr="009E271F" w14:paraId="628CA592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957BD1" w:rsidRPr="009E271F" w:rsidRDefault="00957BD1" w:rsidP="00957B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957BD1" w:rsidRPr="009E271F" w:rsidRDefault="00957BD1" w:rsidP="00957B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228BFFC6" w:rsidR="00957BD1" w:rsidRPr="009E271F" w:rsidRDefault="00957BD1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ปี</w:t>
            </w:r>
          </w:p>
        </w:tc>
      </w:tr>
      <w:tr w:rsidR="00957BD1" w:rsidRPr="009E271F" w14:paraId="3F2396E7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957BD1" w:rsidRPr="009E271F" w:rsidRDefault="00957BD1" w:rsidP="00957B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957BD1" w:rsidRPr="009E271F" w:rsidRDefault="00957BD1" w:rsidP="00957B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6FE00660" w:rsidR="00957BD1" w:rsidRPr="009E271F" w:rsidRDefault="00957BD1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1</w:t>
            </w:r>
          </w:p>
        </w:tc>
      </w:tr>
      <w:tr w:rsidR="00957BD1" w:rsidRPr="009E271F" w14:paraId="37040DDD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957BD1" w:rsidRPr="009E271F" w:rsidRDefault="00957BD1" w:rsidP="00957B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957BD1" w:rsidRPr="009E271F" w:rsidRDefault="00957BD1" w:rsidP="00957B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4FEFAEC6" w:rsidR="00957BD1" w:rsidRPr="009E271F" w:rsidRDefault="00957BD1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957BD1" w:rsidRPr="009E271F" w14:paraId="7A62713E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957BD1" w:rsidRPr="009E271F" w:rsidRDefault="00957BD1" w:rsidP="00957B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957BD1" w:rsidRPr="009E271F" w:rsidRDefault="00957BD1" w:rsidP="00957B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6E6F896E" w:rsidR="00957BD1" w:rsidRPr="009E271F" w:rsidRDefault="002003E1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จากการบริหารงานของหน่วยงาน</w:t>
            </w:r>
          </w:p>
        </w:tc>
      </w:tr>
      <w:tr w:rsidR="002003E1" w:rsidRPr="009E271F" w14:paraId="042EC5BE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2003E1" w:rsidRPr="009E271F" w:rsidRDefault="002003E1" w:rsidP="002003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2003E1" w:rsidRPr="009E271F" w:rsidRDefault="002003E1" w:rsidP="00200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3F2790E1" w:rsidR="002003E1" w:rsidRPr="009E271F" w:rsidRDefault="002003E1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DOC/DOCX, CSV, JSON</w:t>
            </w:r>
          </w:p>
        </w:tc>
      </w:tr>
      <w:tr w:rsidR="002003E1" w:rsidRPr="009E271F" w14:paraId="6ED52559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2003E1" w:rsidRPr="009E271F" w:rsidRDefault="002003E1" w:rsidP="002003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2003E1" w:rsidRPr="009E271F" w:rsidRDefault="002003E1" w:rsidP="00200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</w:t>
            </w:r>
            <w:proofErr w:type="spellStart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ภิ</w:t>
            </w:r>
            <w:proofErr w:type="spellEnd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บาลข้อมูลภาครัฐ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68585A6C" w:rsidR="002003E1" w:rsidRPr="009E271F" w:rsidRDefault="002003E1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642AF6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ข้อมูลสาธารณะ</w:t>
            </w:r>
          </w:p>
        </w:tc>
      </w:tr>
      <w:tr w:rsidR="002003E1" w:rsidRPr="009E271F" w14:paraId="60E786AC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2003E1" w:rsidRPr="009E271F" w:rsidRDefault="002003E1" w:rsidP="002003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2003E1" w:rsidRPr="009E271F" w:rsidRDefault="002003E1" w:rsidP="00200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2091E064" w:rsidR="002003E1" w:rsidRPr="009E271F" w:rsidRDefault="002003E1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642AF6">
              <w:rPr>
                <w:rFonts w:ascii="TH SarabunPSK" w:hAnsi="TH SarabunPSK" w:cs="TH SarabunPSK"/>
                <w:spacing w:val="-10"/>
                <w:sz w:val="36"/>
                <w:szCs w:val="36"/>
              </w:rPr>
              <w:t>Open Data Common</w:t>
            </w:r>
          </w:p>
        </w:tc>
      </w:tr>
    </w:tbl>
    <w:p w14:paraId="7D8A1C55" w14:textId="77777777" w:rsidR="003A4828" w:rsidRDefault="003A4828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A04096A" w14:textId="77777777" w:rsidR="004E33FC" w:rsidRDefault="004E33FC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1B0207" w14:textId="77777777" w:rsidR="00957B8D" w:rsidRDefault="00957B8D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60164D" w14:textId="77777777" w:rsidR="00957B8D" w:rsidRDefault="00957B8D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D77A61" w14:textId="77777777" w:rsidR="00957B8D" w:rsidRDefault="00957B8D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824017" w14:textId="77777777" w:rsidR="00957B8D" w:rsidRDefault="00957B8D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BDA0F8" w14:textId="77777777" w:rsidR="00957B8D" w:rsidRDefault="00957B8D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5C599B" w14:textId="77777777" w:rsidR="00957B8D" w:rsidRDefault="00957B8D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A96B82" w14:textId="77777777" w:rsidR="00957B8D" w:rsidRDefault="00957B8D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1F4316" w14:textId="77777777" w:rsidR="00957B8D" w:rsidRDefault="00957B8D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703C53" w14:textId="77777777" w:rsidR="00957B8D" w:rsidRDefault="00957B8D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167DC6" w14:textId="77777777" w:rsidR="00957B8D" w:rsidRDefault="00957B8D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8B6169" w14:textId="77777777" w:rsidR="00957B8D" w:rsidRDefault="00957B8D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0EAD8F" w14:textId="77777777" w:rsidR="00957B8D" w:rsidRDefault="00957B8D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E68863" w14:textId="77777777" w:rsidR="00957B8D" w:rsidRDefault="00957B8D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10B461" w14:textId="77777777" w:rsidR="00957B8D" w:rsidRDefault="00957B8D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786C04" w14:textId="076C8A58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8"/>
        <w:gridCol w:w="4648"/>
        <w:gridCol w:w="5528"/>
      </w:tblGrid>
      <w:tr w:rsidR="00CB3AB6" w:rsidRPr="009E271F" w14:paraId="13191D68" w14:textId="77777777" w:rsidTr="00B129DA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B129D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384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384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4D876690" w:rsidR="00CB3AB6" w:rsidRPr="00916A8E" w:rsidRDefault="00A138F6" w:rsidP="0038476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A138F6">
              <w:rPr>
                <w:rFonts w:ascii="TH SarabunPSK" w:hAnsi="TH SarabunPSK" w:cs="TH SarabunPSK"/>
                <w:sz w:val="36"/>
                <w:szCs w:val="36"/>
                <w:cs/>
              </w:rPr>
              <w:t>0936</w:t>
            </w:r>
            <w:r w:rsidRPr="00A138F6">
              <w:rPr>
                <w:rFonts w:ascii="TH SarabunPSK" w:hAnsi="TH SarabunPSK" w:cs="TH SarabunPSK"/>
                <w:sz w:val="36"/>
                <w:szCs w:val="36"/>
              </w:rPr>
              <w:t>_</w:t>
            </w:r>
            <w:proofErr w:type="spellStart"/>
            <w:r w:rsidRPr="00A138F6">
              <w:rPr>
                <w:rFonts w:ascii="TH SarabunPSK" w:hAnsi="TH SarabunPSK" w:cs="TH SarabunPSK"/>
                <w:sz w:val="36"/>
                <w:szCs w:val="36"/>
              </w:rPr>
              <w:t>researchdoh</w:t>
            </w:r>
            <w:proofErr w:type="spellEnd"/>
            <w:r w:rsidRPr="00A138F6">
              <w:rPr>
                <w:rFonts w:ascii="TH SarabunPSK" w:hAnsi="TH SarabunPSK" w:cs="TH SarabunPSK"/>
                <w:sz w:val="36"/>
                <w:szCs w:val="36"/>
              </w:rPr>
              <w:t xml:space="preserve">                                   </w:t>
            </w:r>
          </w:p>
        </w:tc>
      </w:tr>
      <w:tr w:rsidR="00CB3AB6" w:rsidRPr="009E271F" w14:paraId="052E5AEF" w14:textId="77777777" w:rsidTr="00B129DA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384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384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392697E0" w:rsidR="00CB3AB6" w:rsidRPr="009E271F" w:rsidRDefault="00CB3AB6" w:rsidP="0038476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A138F6" w:rsidRPr="00A138F6">
              <w:rPr>
                <w:rFonts w:ascii="TH SarabunPSK" w:hAnsi="TH SarabunPSK" w:cs="TH SarabunPSK"/>
                <w:sz w:val="28"/>
                <w:szCs w:val="36"/>
                <w:cs/>
              </w:rPr>
              <w:t>ข้อมูลทำเนียบรายชื่อโครงการวิจัยของกรมอนามัย</w:t>
            </w:r>
          </w:p>
          <w:p w14:paraId="64AE440E" w14:textId="7E15BC66" w:rsidR="00CB3AB6" w:rsidRPr="009E271F" w:rsidRDefault="00CB3AB6" w:rsidP="0038476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A138F6" w:rsidRPr="00A138F6">
              <w:rPr>
                <w:rFonts w:ascii="TH SarabunPSK" w:hAnsi="TH SarabunPSK" w:cs="TH SarabunPSK"/>
                <w:sz w:val="28"/>
                <w:szCs w:val="36"/>
                <w:cs/>
              </w:rPr>
              <w:t>ข้อมูลทำเนียบรายชื่อโครงการวิจัยของกรมอนามัย</w:t>
            </w:r>
          </w:p>
          <w:p w14:paraId="1A99EC5D" w14:textId="1956F5F3" w:rsidR="00CB3AB6" w:rsidRPr="009E271F" w:rsidRDefault="00CB3AB6" w:rsidP="0038476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9E271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A138F6" w:rsidRPr="00A138F6">
              <w:rPr>
                <w:rFonts w:ascii="TH SarabunPSK" w:hAnsi="TH SarabunPSK" w:cs="TH SarabunPSK"/>
                <w:sz w:val="28"/>
                <w:szCs w:val="36"/>
                <w:cs/>
              </w:rPr>
              <w:t>ข้อมูลทำเนียบรายชื่อโครงการวิจัยของกรมอนามัย</w:t>
            </w:r>
          </w:p>
          <w:p w14:paraId="1E0D742B" w14:textId="632AE1E6" w:rsidR="00CB3AB6" w:rsidRPr="009E271F" w:rsidRDefault="00DC2ACD" w:rsidP="00384764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A138F6" w:rsidRPr="00A138F6">
              <w:rPr>
                <w:rFonts w:ascii="TH SarabunPSK" w:hAnsi="TH SarabunPSK" w:cs="TH SarabunPSK"/>
                <w:sz w:val="28"/>
                <w:szCs w:val="36"/>
                <w:cs/>
              </w:rPr>
              <w:t>ข้อมูลทำเนียบรายชื่อโครงการวิจัยของกรมอนามัย</w:t>
            </w:r>
          </w:p>
        </w:tc>
      </w:tr>
      <w:tr w:rsidR="00CB3AB6" w:rsidRPr="009E271F" w14:paraId="2BAF44EE" w14:textId="77777777" w:rsidTr="00B129D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59FAB2DD" w:rsidR="00B129DA" w:rsidRPr="00B129DA" w:rsidRDefault="00B129DA" w:rsidP="00B129DA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highlight w:val="yellow"/>
              </w:rPr>
            </w:pPr>
            <w:hyperlink r:id="rId10" w:history="1"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</w:rPr>
                <w:t>https://script.google.com/macros/s/AKfycby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  <w:cs/>
                </w:rPr>
                <w:t>9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</w:rPr>
                <w:t>mrUaAj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  <w:cs/>
                </w:rPr>
                <w:t>2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</w:rPr>
                <w:t>zoz-r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  <w:cs/>
                </w:rPr>
                <w:t>0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</w:rPr>
                <w:t>kQCmhwumFTw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  <w:cs/>
                </w:rPr>
                <w:t>9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</w:rPr>
                <w:t>P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  <w:cs/>
                </w:rPr>
                <w:t>9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</w:rPr>
                <w:t>Gdc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  <w:cs/>
                </w:rPr>
                <w:t>6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</w:rPr>
                <w:t>AtW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  <w:cs/>
                </w:rPr>
                <w:t>4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</w:rPr>
                <w:t>ZjYS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  <w:cs/>
                </w:rPr>
                <w:t>3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</w:rPr>
                <w:t>Nf-QiwL-EIBkn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  <w:cs/>
                </w:rPr>
                <w:t>5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</w:rPr>
                <w:t>z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  <w:cs/>
                </w:rPr>
                <w:t>7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</w:rPr>
                <w:t>fNi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  <w:cs/>
                </w:rPr>
                <w:t>1</w:t>
              </w:r>
              <w:r w:rsidRPr="00BC12E0">
                <w:rPr>
                  <w:rStyle w:val="af0"/>
                  <w:rFonts w:ascii="TH SarabunPSK" w:hAnsi="TH SarabunPSK" w:cs="TH SarabunPSK"/>
                  <w:sz w:val="36"/>
                  <w:szCs w:val="36"/>
                </w:rPr>
                <w:t>JDtc/exec</w:t>
              </w:r>
            </w:hyperlink>
          </w:p>
        </w:tc>
      </w:tr>
      <w:tr w:rsidR="00CB3AB6" w:rsidRPr="009E271F" w14:paraId="492EF23E" w14:textId="77777777" w:rsidTr="00B129DA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1F54AC7B" w:rsidR="00CB3AB6" w:rsidRPr="00AC56DD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1. Metadata_</w:t>
            </w:r>
            <w:r w:rsidR="00A138F6" w:rsidRPr="00AC56DD">
              <w:rPr>
                <w:rFonts w:ascii="TH SarabunPSK" w:hAnsi="TH SarabunPSK" w:cs="TH SarabunPSK"/>
                <w:color w:val="000000" w:themeColor="text1"/>
                <w:sz w:val="28"/>
                <w:szCs w:val="36"/>
                <w:cs/>
              </w:rPr>
              <w:t>ข้อมูลทำเนียบรายชื่อโครงการวิจัยของกรมอนามัย</w:t>
            </w:r>
            <w:r w:rsidR="00A138F6" w:rsidRPr="00AC56DD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.</w:t>
            </w:r>
            <w:r w:rsidR="004A6C99"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doc</w:t>
            </w:r>
            <w:r w:rsidR="000C7CC0"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br/>
            </w:r>
            <w:r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คือ รายละเอียด</w:t>
            </w:r>
            <w:r w:rsidR="000C7CC0"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รายชื่อชุดข้อมูล (</w:t>
            </w:r>
            <w:r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Dataset), </w:t>
            </w:r>
            <w:r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คำอธิบาย</w:t>
            </w:r>
            <w:r w:rsidR="00BA151C"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ชุด</w:t>
            </w:r>
            <w:r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ข้อมูล (</w:t>
            </w:r>
            <w:r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Metadata) </w:t>
            </w:r>
            <w:r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และ</w:t>
            </w:r>
            <w:r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คำอธิบายทรัพยากรข้อมูล (</w:t>
            </w:r>
            <w:r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Resource Metadata)</w:t>
            </w:r>
            <w:r w:rsidR="00916924"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ที่สอดคล้องกับ</w:t>
            </w:r>
            <w:r w:rsidR="00916924"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ภารกิจหลักของหน่วยงาน</w:t>
            </w:r>
            <w:r w:rsidR="00295B65"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และ</w:t>
            </w:r>
            <w:r w:rsidR="00916924"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</w:p>
          <w:p w14:paraId="26E310C2" w14:textId="360EAFBE" w:rsidR="009E271F" w:rsidRPr="00AC56DD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AC56D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2. </w:t>
            </w:r>
            <w:proofErr w:type="spellStart"/>
            <w:r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Datadic</w:t>
            </w:r>
            <w:proofErr w:type="spellEnd"/>
            <w:r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_</w:t>
            </w:r>
            <w:r w:rsidR="00A138F6" w:rsidRPr="00AC56DD">
              <w:rPr>
                <w:rFonts w:ascii="TH SarabunPSK" w:hAnsi="TH SarabunPSK" w:cs="TH SarabunPSK"/>
                <w:color w:val="000000" w:themeColor="text1"/>
                <w:sz w:val="28"/>
                <w:szCs w:val="36"/>
                <w:cs/>
              </w:rPr>
              <w:t>ข้อมูลทำเนียบรายชื่อโครงการวิจัยของกรมอนามัย</w:t>
            </w:r>
            <w:r w:rsidR="00A138F6" w:rsidRPr="00AC56DD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.</w:t>
            </w:r>
            <w:r w:rsidR="004A6C99"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doc</w:t>
            </w:r>
            <w:r w:rsidR="009B3D89"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br/>
            </w:r>
            <w:r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คือ </w:t>
            </w:r>
            <w:r w:rsidR="00ED46BF"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คำอธิบาย</w:t>
            </w:r>
            <w:r w:rsidR="000C7CC0"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ข้อมูลของ</w:t>
            </w:r>
            <w:r w:rsidR="00ED46BF"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ชุดข้อมูล </w:t>
            </w:r>
            <w:r w:rsidR="00F51972" w:rsidRPr="00AC56DD">
              <w:rPr>
                <w:rFonts w:ascii="TH SarabunPSK" w:hAnsi="TH SarabunPSK" w:cs="TH SarabunPSK"/>
                <w:color w:val="000000" w:themeColor="text1"/>
                <w:sz w:val="28"/>
                <w:szCs w:val="36"/>
                <w:cs/>
              </w:rPr>
              <w:t>จำนวน</w:t>
            </w:r>
            <w:r w:rsidR="006C108E" w:rsidRPr="00FB6C5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รายชื่อโครงการวิจัยและนวัตกรรมที่เสนอขอรับงบประมาณวิจัยผ่านกองทุนส่งเสริมวิทยาศาสตร์ วิจัยและนวัตกรรม</w:t>
            </w:r>
            <w:r w:rsidR="00F51972" w:rsidRPr="00AC56DD">
              <w:rPr>
                <w:rFonts w:ascii="TH SarabunPSK" w:hAnsi="TH SarabunPSK" w:cs="TH SarabunPSK"/>
                <w:color w:val="000000" w:themeColor="text1"/>
                <w:sz w:val="28"/>
                <w:szCs w:val="36"/>
                <w:cs/>
              </w:rPr>
              <w:t xml:space="preserve">ของหน่วยงานภายใต้สังกัดกรมอนามัย                                         </w:t>
            </w:r>
            <w:r w:rsidR="00ED46BF"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ผ่านรูปแบบตารางในเชิงรายละเอียด</w:t>
            </w:r>
            <w:r w:rsidR="00C02302"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C02302"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เพื่อสนับสนุนให้ผู้ที่ต้องการใช้ข้อมูลสามารถเข้าใจชุดข้อมูลในระดับตัวแปร </w:t>
            </w:r>
            <w:r w:rsidR="00433768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 </w:t>
            </w:r>
            <w:r w:rsidR="00C02302"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มีประโยชน์ในการตัดสินใจว่าชุดข้อมูลนั้นมีข้อมูลตามที่</w:t>
            </w:r>
            <w:r w:rsidR="00433768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      </w:t>
            </w:r>
            <w:r w:rsidR="00C02302"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ผู้ต้องการใช้กำลังค้นหาอยู่หรือไม่</w:t>
            </w:r>
            <w:r w:rsidR="00C02302"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br/>
            </w:r>
            <w:r w:rsidRPr="00AC56D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3. </w:t>
            </w:r>
            <w:r w:rsidR="00A138F6" w:rsidRPr="00AC56DD">
              <w:rPr>
                <w:rFonts w:ascii="TH SarabunPSK" w:hAnsi="TH SarabunPSK" w:cs="TH SarabunPSK"/>
                <w:color w:val="000000" w:themeColor="text1"/>
                <w:sz w:val="28"/>
                <w:szCs w:val="36"/>
                <w:cs/>
              </w:rPr>
              <w:t>ข้อมูลทำเนียบรายชื่อโครงการวิจัยของกรมอนามัย</w:t>
            </w:r>
            <w:r w:rsidR="00A138F6" w:rsidRPr="00AC56DD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.</w:t>
            </w:r>
            <w:r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CSV</w:t>
            </w:r>
            <w:r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295B65"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br/>
            </w:r>
            <w:r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ประเภทหนึ่งที่ใช้สำหรับเก็บข้อมูลใน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lastRenderedPageBreak/>
              <w:t xml:space="preserve">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นำเข้า</w:t>
            </w:r>
            <w:r w:rsidR="00433768" w:rsidRPr="00AC56DD">
              <w:rPr>
                <w:rFonts w:ascii="TH SarabunPSK" w:hAnsi="TH SarabunPSK" w:cs="TH SarabunPSK"/>
                <w:color w:val="000000" w:themeColor="text1"/>
                <w:sz w:val="28"/>
                <w:szCs w:val="36"/>
                <w:cs/>
              </w:rPr>
              <w:t>ข้อมูลทำเนียบรายชื่อโครงการวิจัยของกรมอนามัย</w:t>
            </w:r>
            <w:r w:rsidR="00E54244">
              <w:rPr>
                <w:rFonts w:ascii="TH SarabunPSK" w:hAnsi="TH SarabunPSK" w:cs="TH SarabunPSK" w:hint="cs"/>
                <w:sz w:val="28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</w:t>
            </w:r>
            <w:r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มากไปยัง</w:t>
            </w:r>
            <w:r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ระบบสารสนเทศ</w:t>
            </w:r>
            <w:r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อื่น</w:t>
            </w:r>
          </w:p>
          <w:p w14:paraId="09076616" w14:textId="77777777" w:rsidR="00AC56DD" w:rsidRDefault="00DC2ACD" w:rsidP="006F1C0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AC56D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4</w:t>
            </w:r>
            <w:r w:rsidR="00CB3AB6" w:rsidRPr="00AC56DD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. </w:t>
            </w:r>
            <w:r w:rsidR="00A138F6" w:rsidRPr="00AC56DD">
              <w:rPr>
                <w:rFonts w:ascii="TH SarabunPSK" w:hAnsi="TH SarabunPSK" w:cs="TH SarabunPSK"/>
                <w:color w:val="000000" w:themeColor="text1"/>
                <w:sz w:val="28"/>
                <w:szCs w:val="36"/>
                <w:cs/>
              </w:rPr>
              <w:t>ข้อมูลทำเนียบรายชื่อโครงการวิจัยของกรมอนามัย</w:t>
            </w:r>
            <w:r w:rsidR="00A138F6" w:rsidRPr="00AC56DD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.</w:t>
            </w:r>
            <w:r w:rsidR="00CB3AB6"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JSON</w:t>
            </w:r>
          </w:p>
          <w:p w14:paraId="70069FD7" w14:textId="710C4F83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คือ ลิง</w:t>
            </w:r>
            <w:r w:rsidR="003B06B4"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ก์</w:t>
            </w:r>
            <w:r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AC56DD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API </w:t>
            </w:r>
            <w:r w:rsidRPr="00AC56D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ของชุดข้อมูล </w:t>
            </w:r>
            <w:r w:rsidR="00433768" w:rsidRPr="00AC56DD">
              <w:rPr>
                <w:rFonts w:ascii="TH SarabunPSK" w:hAnsi="TH SarabunPSK" w:cs="TH SarabunPSK"/>
                <w:color w:val="000000" w:themeColor="text1"/>
                <w:sz w:val="28"/>
                <w:szCs w:val="36"/>
                <w:cs/>
              </w:rPr>
              <w:t>ข้อมูลทำเนียบรายชื่อโครงการวิจัยของกรมอนามัย</w:t>
            </w:r>
            <w:r w:rsidR="00E54244">
              <w:rPr>
                <w:rFonts w:ascii="TH SarabunPSK" w:hAnsi="TH SarabunPSK" w:cs="TH SarabunPSK" w:hint="cs"/>
                <w:sz w:val="28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เซิ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E43629" w:rsidRPr="009E271F" w14:paraId="24BF17F4" w14:textId="77777777" w:rsidTr="00B129D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46B18650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E43629" w:rsidRPr="009E271F" w14:paraId="1A4F356B" w14:textId="77777777" w:rsidTr="00B129D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460D2A2C" w:rsidR="00E43629" w:rsidRPr="009E271F" w:rsidRDefault="00157D11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15</w:t>
            </w:r>
            <w:r w:rsidR="00E43629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0</w:t>
            </w:r>
            <w:r w:rsidR="00E43629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2/256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8</w:t>
            </w:r>
          </w:p>
        </w:tc>
      </w:tr>
      <w:tr w:rsidR="00E43629" w:rsidRPr="009E271F" w14:paraId="56913F13" w14:textId="77777777" w:rsidTr="00B129DA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2DC5298A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DOC/DOCX, CSV, JSON</w:t>
            </w:r>
          </w:p>
        </w:tc>
      </w:tr>
      <w:tr w:rsidR="00E43629" w:rsidRPr="009E271F" w14:paraId="4B4B1EE9" w14:textId="77777777" w:rsidTr="00B129D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522B4A3A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157D11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5</w:t>
            </w:r>
          </w:p>
        </w:tc>
      </w:tr>
      <w:tr w:rsidR="00E43629" w:rsidRPr="009E271F" w14:paraId="592646C0" w14:textId="77777777" w:rsidTr="00B129D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56965BDD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157D11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8</w:t>
            </w:r>
          </w:p>
        </w:tc>
      </w:tr>
      <w:tr w:rsidR="00E43629" w:rsidRPr="009E271F" w14:paraId="16BD71E5" w14:textId="77777777" w:rsidTr="00B129D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30665537" w:rsidR="00E43629" w:rsidRPr="009E271F" w:rsidRDefault="00157D11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28</w:t>
            </w:r>
            <w:r w:rsidR="00E43629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</w:t>
            </w:r>
            <w:r w:rsidR="00743CD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</w:t>
            </w:r>
            <w:r w:rsidR="00E43629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/256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8</w:t>
            </w:r>
          </w:p>
        </w:tc>
      </w:tr>
      <w:tr w:rsidR="00E43629" w:rsidRPr="009E271F" w14:paraId="0D5E36D2" w14:textId="77777777" w:rsidTr="00B129D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290A5CE8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E43629" w:rsidRPr="009E271F" w14:paraId="37BA7C81" w14:textId="77777777" w:rsidTr="00B129DA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35F0DE61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เรื่อง</w:t>
            </w:r>
          </w:p>
        </w:tc>
      </w:tr>
      <w:tr w:rsidR="00E43629" w:rsidRPr="009E271F" w14:paraId="3B572650" w14:textId="77777777" w:rsidTr="00B129D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0E47EB4D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E43629" w:rsidRPr="009E271F" w14:paraId="2923A68C" w14:textId="77777777" w:rsidTr="00B129D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781AA5BD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</w:tbl>
    <w:p w14:paraId="387B36A8" w14:textId="77777777" w:rsidR="00FA36D5" w:rsidRDefault="00FA36D5" w:rsidP="00EC61A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354D1E65" w14:textId="77777777" w:rsidR="00FA36D5" w:rsidRDefault="00FA36D5" w:rsidP="00EC61A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42CE7676" w14:textId="77777777" w:rsidR="00FA36D5" w:rsidRDefault="00FA36D5" w:rsidP="00EC61A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361932B" w14:textId="77777777" w:rsidR="00FA36D5" w:rsidRDefault="00FA36D5" w:rsidP="00EC61A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940E6F7" w14:textId="75FD5DB7" w:rsidR="009E271F" w:rsidRPr="009E271F" w:rsidRDefault="009E271F" w:rsidP="00FA36D5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EB64E5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3A57" w14:textId="77777777" w:rsidR="00A67459" w:rsidRDefault="00A67459" w:rsidP="000A2ED7">
      <w:pPr>
        <w:spacing w:after="0" w:line="240" w:lineRule="auto"/>
      </w:pPr>
      <w:r>
        <w:separator/>
      </w:r>
    </w:p>
  </w:endnote>
  <w:endnote w:type="continuationSeparator" w:id="0">
    <w:p w14:paraId="51893916" w14:textId="77777777" w:rsidR="00A67459" w:rsidRDefault="00A67459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979" w14:textId="77777777" w:rsidR="006878D5" w:rsidRPr="004427F9" w:rsidRDefault="006878D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0CF2" w14:textId="77777777" w:rsidR="00A67459" w:rsidRDefault="00A67459" w:rsidP="000A2ED7">
      <w:pPr>
        <w:spacing w:after="0" w:line="240" w:lineRule="auto"/>
      </w:pPr>
      <w:r>
        <w:separator/>
      </w:r>
    </w:p>
  </w:footnote>
  <w:footnote w:type="continuationSeparator" w:id="0">
    <w:p w14:paraId="0BF47BF4" w14:textId="77777777" w:rsidR="00A67459" w:rsidRDefault="00A67459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204" w14:textId="77777777" w:rsidR="006878D5" w:rsidRPr="000A2ED7" w:rsidRDefault="006878D5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53821">
    <w:abstractNumId w:val="0"/>
  </w:num>
  <w:num w:numId="2" w16cid:durableId="695736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2670B"/>
    <w:rsid w:val="000313D4"/>
    <w:rsid w:val="00043D09"/>
    <w:rsid w:val="00080A77"/>
    <w:rsid w:val="00083E8A"/>
    <w:rsid w:val="00090B47"/>
    <w:rsid w:val="000A1D6E"/>
    <w:rsid w:val="000A23A8"/>
    <w:rsid w:val="000A2ED7"/>
    <w:rsid w:val="000C7CC0"/>
    <w:rsid w:val="000D05FF"/>
    <w:rsid w:val="000D713F"/>
    <w:rsid w:val="000F403E"/>
    <w:rsid w:val="000F6C49"/>
    <w:rsid w:val="00102918"/>
    <w:rsid w:val="00122628"/>
    <w:rsid w:val="00123C72"/>
    <w:rsid w:val="001351FE"/>
    <w:rsid w:val="0014442D"/>
    <w:rsid w:val="001541C9"/>
    <w:rsid w:val="00157D11"/>
    <w:rsid w:val="001A388F"/>
    <w:rsid w:val="001A4FE4"/>
    <w:rsid w:val="002003E1"/>
    <w:rsid w:val="00211D08"/>
    <w:rsid w:val="00214C2E"/>
    <w:rsid w:val="0021692C"/>
    <w:rsid w:val="002304FE"/>
    <w:rsid w:val="002542E7"/>
    <w:rsid w:val="002728E1"/>
    <w:rsid w:val="00280F0D"/>
    <w:rsid w:val="00295B65"/>
    <w:rsid w:val="00296EA2"/>
    <w:rsid w:val="002A0D13"/>
    <w:rsid w:val="002B2829"/>
    <w:rsid w:val="002E5593"/>
    <w:rsid w:val="002E654C"/>
    <w:rsid w:val="0031787D"/>
    <w:rsid w:val="00337CFD"/>
    <w:rsid w:val="003402A1"/>
    <w:rsid w:val="00366994"/>
    <w:rsid w:val="00371488"/>
    <w:rsid w:val="0037272D"/>
    <w:rsid w:val="00381E20"/>
    <w:rsid w:val="00384764"/>
    <w:rsid w:val="0039311B"/>
    <w:rsid w:val="00393E51"/>
    <w:rsid w:val="003A4828"/>
    <w:rsid w:val="003B06B4"/>
    <w:rsid w:val="003B0DA4"/>
    <w:rsid w:val="003B74EF"/>
    <w:rsid w:val="003C12B0"/>
    <w:rsid w:val="00433768"/>
    <w:rsid w:val="0044149E"/>
    <w:rsid w:val="00447FB7"/>
    <w:rsid w:val="004522CB"/>
    <w:rsid w:val="00467FB6"/>
    <w:rsid w:val="0047472F"/>
    <w:rsid w:val="004774FE"/>
    <w:rsid w:val="004A6C99"/>
    <w:rsid w:val="004B29A3"/>
    <w:rsid w:val="004E33FC"/>
    <w:rsid w:val="004F5E2C"/>
    <w:rsid w:val="005441BA"/>
    <w:rsid w:val="005461E0"/>
    <w:rsid w:val="0058730E"/>
    <w:rsid w:val="00593C0D"/>
    <w:rsid w:val="005957F2"/>
    <w:rsid w:val="00596D07"/>
    <w:rsid w:val="005B130D"/>
    <w:rsid w:val="005E1D7C"/>
    <w:rsid w:val="005E3120"/>
    <w:rsid w:val="005F48D1"/>
    <w:rsid w:val="00610880"/>
    <w:rsid w:val="00671EBD"/>
    <w:rsid w:val="00676B57"/>
    <w:rsid w:val="006878D5"/>
    <w:rsid w:val="006B16FF"/>
    <w:rsid w:val="006C0A76"/>
    <w:rsid w:val="006C108E"/>
    <w:rsid w:val="006D2174"/>
    <w:rsid w:val="006E4D90"/>
    <w:rsid w:val="006F1C08"/>
    <w:rsid w:val="006F2A7A"/>
    <w:rsid w:val="0071462F"/>
    <w:rsid w:val="00736077"/>
    <w:rsid w:val="00743CD4"/>
    <w:rsid w:val="00781BBD"/>
    <w:rsid w:val="0079320C"/>
    <w:rsid w:val="00797D11"/>
    <w:rsid w:val="007A087D"/>
    <w:rsid w:val="007D5708"/>
    <w:rsid w:val="007E1A5D"/>
    <w:rsid w:val="00820084"/>
    <w:rsid w:val="00845B25"/>
    <w:rsid w:val="00855A1F"/>
    <w:rsid w:val="00863F77"/>
    <w:rsid w:val="00875CD0"/>
    <w:rsid w:val="00893E8C"/>
    <w:rsid w:val="008C33EC"/>
    <w:rsid w:val="008E393A"/>
    <w:rsid w:val="008E4877"/>
    <w:rsid w:val="008E51B9"/>
    <w:rsid w:val="00914AFC"/>
    <w:rsid w:val="00916924"/>
    <w:rsid w:val="00916A0E"/>
    <w:rsid w:val="00916A8E"/>
    <w:rsid w:val="00921464"/>
    <w:rsid w:val="00957B8D"/>
    <w:rsid w:val="00957BD1"/>
    <w:rsid w:val="009859B7"/>
    <w:rsid w:val="009B3D89"/>
    <w:rsid w:val="009C428B"/>
    <w:rsid w:val="009E271F"/>
    <w:rsid w:val="009F42EF"/>
    <w:rsid w:val="00A030FB"/>
    <w:rsid w:val="00A138F6"/>
    <w:rsid w:val="00A367F8"/>
    <w:rsid w:val="00A36EA4"/>
    <w:rsid w:val="00A45ACB"/>
    <w:rsid w:val="00A62E4F"/>
    <w:rsid w:val="00A6325B"/>
    <w:rsid w:val="00A67459"/>
    <w:rsid w:val="00A70125"/>
    <w:rsid w:val="00A706BB"/>
    <w:rsid w:val="00AC56DD"/>
    <w:rsid w:val="00AF6D0E"/>
    <w:rsid w:val="00B03013"/>
    <w:rsid w:val="00B129DA"/>
    <w:rsid w:val="00B16905"/>
    <w:rsid w:val="00B369D0"/>
    <w:rsid w:val="00B76624"/>
    <w:rsid w:val="00B87C0A"/>
    <w:rsid w:val="00BA151C"/>
    <w:rsid w:val="00BB5E82"/>
    <w:rsid w:val="00BF2DE7"/>
    <w:rsid w:val="00C02302"/>
    <w:rsid w:val="00C050F1"/>
    <w:rsid w:val="00C171D1"/>
    <w:rsid w:val="00C21789"/>
    <w:rsid w:val="00C33CF1"/>
    <w:rsid w:val="00C434B4"/>
    <w:rsid w:val="00C60DD9"/>
    <w:rsid w:val="00C61ABF"/>
    <w:rsid w:val="00C75FEE"/>
    <w:rsid w:val="00C80B4F"/>
    <w:rsid w:val="00C8473D"/>
    <w:rsid w:val="00C862F6"/>
    <w:rsid w:val="00CB102F"/>
    <w:rsid w:val="00CB3AB6"/>
    <w:rsid w:val="00CD0777"/>
    <w:rsid w:val="00CF17B1"/>
    <w:rsid w:val="00CF5436"/>
    <w:rsid w:val="00D01D1E"/>
    <w:rsid w:val="00D14009"/>
    <w:rsid w:val="00D22C12"/>
    <w:rsid w:val="00D33853"/>
    <w:rsid w:val="00D63BCD"/>
    <w:rsid w:val="00D70C97"/>
    <w:rsid w:val="00DB27E9"/>
    <w:rsid w:val="00DC0D7B"/>
    <w:rsid w:val="00DC2ACD"/>
    <w:rsid w:val="00DE625C"/>
    <w:rsid w:val="00E24134"/>
    <w:rsid w:val="00E361A8"/>
    <w:rsid w:val="00E37CF0"/>
    <w:rsid w:val="00E43629"/>
    <w:rsid w:val="00E44196"/>
    <w:rsid w:val="00E54244"/>
    <w:rsid w:val="00E9353C"/>
    <w:rsid w:val="00EB1C7F"/>
    <w:rsid w:val="00EB64E5"/>
    <w:rsid w:val="00EC61AF"/>
    <w:rsid w:val="00ED46BF"/>
    <w:rsid w:val="00EE1DF9"/>
    <w:rsid w:val="00EE1E43"/>
    <w:rsid w:val="00F008CF"/>
    <w:rsid w:val="00F26E17"/>
    <w:rsid w:val="00F375E0"/>
    <w:rsid w:val="00F46AD0"/>
    <w:rsid w:val="00F4717A"/>
    <w:rsid w:val="00F51972"/>
    <w:rsid w:val="00F5264E"/>
    <w:rsid w:val="00F62210"/>
    <w:rsid w:val="00FA36D5"/>
    <w:rsid w:val="00FB6C5D"/>
    <w:rsid w:val="00FC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295B65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F543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F543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C80B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cript.google.com/macros/s/AKfycby9mrUaAj2zoz-r0kQCmhwumFTw9P9Gdc6AtW4ZjYS3Nf-QiwL-EIBkn5z7fNi1JDtc/exe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B414-05DD-4D39-B69A-0A03A78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809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Anamai</cp:lastModifiedBy>
  <cp:revision>40</cp:revision>
  <cp:lastPrinted>2023-10-09T10:12:00Z</cp:lastPrinted>
  <dcterms:created xsi:type="dcterms:W3CDTF">2024-03-06T07:52:00Z</dcterms:created>
  <dcterms:modified xsi:type="dcterms:W3CDTF">2025-03-03T06:58:00Z</dcterms:modified>
</cp:coreProperties>
</file>