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EAF8" w14:textId="56607222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901268" w:rsidRPr="00901268">
        <w:rPr>
          <w:rFonts w:ascii="TH SarabunIT๙" w:hAnsi="TH SarabunIT๙" w:cs="TH SarabunIT๙"/>
          <w:b/>
          <w:bCs/>
          <w:sz w:val="36"/>
          <w:szCs w:val="36"/>
          <w:cs/>
        </w:rPr>
        <w:t>ผลการตรวจคุณภาพน้ำอุปโภคบริโภค เขตสุขภาพที่ 3</w:t>
      </w:r>
      <w:bookmarkStart w:id="0" w:name="_GoBack"/>
      <w:bookmarkEnd w:id="0"/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BA1AE9" w:rsidRPr="00BA1AE9" w14:paraId="62322C44" w14:textId="77777777" w:rsidTr="00BA1AE9">
        <w:trPr>
          <w:jc w:val="center"/>
        </w:trPr>
        <w:tc>
          <w:tcPr>
            <w:tcW w:w="1107" w:type="dxa"/>
          </w:tcPr>
          <w:p w14:paraId="3069B953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2F76211" w14:textId="3091FD82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id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77A19DD" w14:textId="6BB725B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id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323F1E82" w14:textId="6C2EADE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int</w:t>
            </w:r>
          </w:p>
        </w:tc>
      </w:tr>
      <w:tr w:rsidR="00BA1AE9" w:rsidRPr="00BA1AE9" w14:paraId="037DB664" w14:textId="77777777" w:rsidTr="00BA1AE9">
        <w:trPr>
          <w:jc w:val="center"/>
        </w:trPr>
        <w:tc>
          <w:tcPr>
            <w:tcW w:w="1107" w:type="dxa"/>
          </w:tcPr>
          <w:p w14:paraId="39D9136E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7CB3DEC" w14:textId="55D166D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d_labsampling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2B137435" w14:textId="31A7AD4B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 xml:space="preserve">วันเวลา 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ที่</w:t>
            </w: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เก็บตัวอย่าง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45DD731" w14:textId="319EB06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datetime</w:t>
            </w:r>
          </w:p>
        </w:tc>
      </w:tr>
      <w:tr w:rsidR="00BA1AE9" w:rsidRPr="00BA1AE9" w14:paraId="36623AB9" w14:textId="77777777" w:rsidTr="00BA1AE9">
        <w:trPr>
          <w:jc w:val="center"/>
        </w:trPr>
        <w:tc>
          <w:tcPr>
            <w:tcW w:w="1107" w:type="dxa"/>
          </w:tcPr>
          <w:p w14:paraId="08CACA96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6CA8F11" w14:textId="2FE2B03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d_labtest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03DF7052" w14:textId="5FB45802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 xml:space="preserve">วันเวลา 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ที่</w:t>
            </w: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ทดสอบ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DE4B7E8" w14:textId="01C0161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datetime</w:t>
            </w:r>
          </w:p>
        </w:tc>
      </w:tr>
      <w:tr w:rsidR="00BA1AE9" w:rsidRPr="00BA1AE9" w14:paraId="0178C5DA" w14:textId="77777777" w:rsidTr="00BA1AE9">
        <w:trPr>
          <w:jc w:val="center"/>
        </w:trPr>
        <w:tc>
          <w:tcPr>
            <w:tcW w:w="1107" w:type="dxa"/>
          </w:tcPr>
          <w:p w14:paraId="717395C2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A452969" w14:textId="411B6BE2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d_labresult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4A529DC0" w14:textId="0D0CDD2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 xml:space="preserve">วันเวลา 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ที่</w:t>
            </w: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รายงานผล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E7AAB49" w14:textId="1B0A8D8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datetime</w:t>
            </w:r>
          </w:p>
        </w:tc>
      </w:tr>
      <w:tr w:rsidR="00BA1AE9" w:rsidRPr="00BA1AE9" w14:paraId="485E7472" w14:textId="77777777" w:rsidTr="00BA1AE9">
        <w:trPr>
          <w:jc w:val="center"/>
        </w:trPr>
        <w:tc>
          <w:tcPr>
            <w:tcW w:w="1107" w:type="dxa"/>
          </w:tcPr>
          <w:p w14:paraId="2CD0C971" w14:textId="5F570D2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5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0CCBD67" w14:textId="7EE4AD4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hcode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298B11F4" w14:textId="320DA4F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เก็บ</w:t>
            </w: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ตัวอย่าง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73C88F1" w14:textId="66581C3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5D020529" w14:textId="77777777" w:rsidTr="00BA1AE9">
        <w:trPr>
          <w:jc w:val="center"/>
        </w:trPr>
        <w:tc>
          <w:tcPr>
            <w:tcW w:w="1107" w:type="dxa"/>
          </w:tcPr>
          <w:p w14:paraId="6AA60CA8" w14:textId="29A15F33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6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F4081AA" w14:textId="5D3F030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b_year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68BB4187" w14:textId="556330D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ปีงบประมาณ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72CDD219" w14:textId="59550B5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41B5C9BC" w14:textId="77777777" w:rsidTr="00BA1AE9">
        <w:trPr>
          <w:jc w:val="center"/>
        </w:trPr>
        <w:tc>
          <w:tcPr>
            <w:tcW w:w="1107" w:type="dxa"/>
          </w:tcPr>
          <w:p w14:paraId="318CEE4E" w14:textId="2ECDF7E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7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69EFC35" w14:textId="2EA09F4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water_type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1C3E36E0" w14:textId="630C74F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ประเภทน้ำ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19CBFD01" w14:textId="6FEFE458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5DFAF55" w14:textId="77777777" w:rsidTr="00BA1AE9">
        <w:trPr>
          <w:jc w:val="center"/>
        </w:trPr>
        <w:tc>
          <w:tcPr>
            <w:tcW w:w="1107" w:type="dxa"/>
          </w:tcPr>
          <w:p w14:paraId="7608F7E0" w14:textId="2EAD151E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8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11A509F" w14:textId="6118022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sampling_code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7993D487" w14:textId="7117412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รหัสตัวอย่าง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374D270B" w14:textId="242B246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A4DF396" w14:textId="77777777" w:rsidTr="00BA1AE9">
        <w:trPr>
          <w:jc w:val="center"/>
        </w:trPr>
        <w:tc>
          <w:tcPr>
            <w:tcW w:w="1107" w:type="dxa"/>
          </w:tcPr>
          <w:p w14:paraId="11561DA8" w14:textId="410FE77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9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2FBC7E57" w14:textId="261F3B2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sampling_type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6D478DF2" w14:textId="172C7367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จุดเก็บ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D1D5B8C" w14:textId="1F53E70C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79AC05A9" w14:textId="77777777" w:rsidTr="00BA1AE9">
        <w:trPr>
          <w:jc w:val="center"/>
        </w:trPr>
        <w:tc>
          <w:tcPr>
            <w:tcW w:w="1107" w:type="dxa"/>
          </w:tcPr>
          <w:p w14:paraId="1CA97542" w14:textId="1A2F38E4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10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2C041861" w14:textId="70D38CC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location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4280BF1" w14:textId="7ECC8AD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สถานที่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7F5EFA0F" w14:textId="07F6CD7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0F244728" w14:textId="77777777" w:rsidTr="00BA1AE9">
        <w:trPr>
          <w:jc w:val="center"/>
        </w:trPr>
        <w:tc>
          <w:tcPr>
            <w:tcW w:w="1107" w:type="dxa"/>
          </w:tcPr>
          <w:p w14:paraId="57621A1B" w14:textId="20A63DF3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11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990656F" w14:textId="22344D9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moo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6390352E" w14:textId="4B91055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หมู่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E550818" w14:textId="158623D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E0F1882" w14:textId="77777777" w:rsidTr="00BA1AE9">
        <w:trPr>
          <w:jc w:val="center"/>
        </w:trPr>
        <w:tc>
          <w:tcPr>
            <w:tcW w:w="1107" w:type="dxa"/>
          </w:tcPr>
          <w:p w14:paraId="3BB125F7" w14:textId="2F14999C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12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160A5012" w14:textId="561984A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subdristrict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24AE8620" w14:textId="2C041367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ตำบล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65C4D52" w14:textId="33692A7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62D83225" w14:textId="77777777" w:rsidTr="00BA1AE9">
        <w:trPr>
          <w:jc w:val="center"/>
        </w:trPr>
        <w:tc>
          <w:tcPr>
            <w:tcW w:w="1107" w:type="dxa"/>
          </w:tcPr>
          <w:p w14:paraId="142C0547" w14:textId="4455B67C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13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7D3244B" w14:textId="648FCF9B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district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7A245797" w14:textId="7C1C511C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อำเภอ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F412FEB" w14:textId="65609D4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070DBF99" w14:textId="77777777" w:rsidTr="00BA1AE9">
        <w:trPr>
          <w:jc w:val="center"/>
        </w:trPr>
        <w:tc>
          <w:tcPr>
            <w:tcW w:w="1107" w:type="dxa"/>
          </w:tcPr>
          <w:p w14:paraId="1B08A53D" w14:textId="2746917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14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35B7C8F0" w14:textId="467E7B3E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province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66A4665E" w14:textId="7D4ADA2D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จังหวัด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4BF8136B" w14:textId="3BA0FCB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70AF200" w14:textId="77777777" w:rsidTr="00BA1AE9">
        <w:trPr>
          <w:jc w:val="center"/>
        </w:trPr>
        <w:tc>
          <w:tcPr>
            <w:tcW w:w="1107" w:type="dxa"/>
          </w:tcPr>
          <w:p w14:paraId="357C0E40" w14:textId="59470A3F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15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33B7388" w14:textId="2A0ACE0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name_loa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4ACC10C8" w14:textId="7B8E66BC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ชื่ออปท.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11ACA38C" w14:textId="21084118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04D398D0" w14:textId="77777777" w:rsidTr="00BA1AE9">
        <w:trPr>
          <w:jc w:val="center"/>
        </w:trPr>
        <w:tc>
          <w:tcPr>
            <w:tcW w:w="1107" w:type="dxa"/>
          </w:tcPr>
          <w:p w14:paraId="69F2B00E" w14:textId="1560FD7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16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1E5902EC" w14:textId="54B606DD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level_loa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57D1D88C" w14:textId="6632419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ระดับอปท.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86D5145" w14:textId="310C5BD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DC1BF26" w14:textId="77777777" w:rsidTr="00BA1AE9">
        <w:trPr>
          <w:jc w:val="center"/>
        </w:trPr>
        <w:tc>
          <w:tcPr>
            <w:tcW w:w="1107" w:type="dxa"/>
          </w:tcPr>
          <w:p w14:paraId="449A27BF" w14:textId="44E7706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17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8F3AF76" w14:textId="422BE9D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679F4357" w14:textId="29B7F4A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 xml:space="preserve">Apparent </w:t>
            </w: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color(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3E75C03" w14:textId="11310F3F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666EA293" w14:textId="77777777" w:rsidTr="00BA1AE9">
        <w:trPr>
          <w:jc w:val="center"/>
        </w:trPr>
        <w:tc>
          <w:tcPr>
            <w:tcW w:w="1107" w:type="dxa"/>
          </w:tcPr>
          <w:p w14:paraId="4CCEE966" w14:textId="7DCFFA8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18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38DCCAAB" w14:textId="2222AB4C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param2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0957C915" w14:textId="27123A0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Turbidity(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2)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07C9DEA2" w14:textId="014A14D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897E9F7" w14:textId="77777777" w:rsidTr="00BA1AE9">
        <w:trPr>
          <w:jc w:val="center"/>
        </w:trPr>
        <w:tc>
          <w:tcPr>
            <w:tcW w:w="1107" w:type="dxa"/>
          </w:tcPr>
          <w:p w14:paraId="3D5FC44F" w14:textId="2ECB0874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19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1DFADB8D" w14:textId="120D2E5B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param3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BC56353" w14:textId="1EB814C8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pH (3)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1E803C59" w14:textId="1701F2B8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817377A" w14:textId="77777777" w:rsidTr="00BA1AE9">
        <w:trPr>
          <w:jc w:val="center"/>
        </w:trPr>
        <w:tc>
          <w:tcPr>
            <w:tcW w:w="1107" w:type="dxa"/>
          </w:tcPr>
          <w:p w14:paraId="36F77515" w14:textId="3E1003E9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lastRenderedPageBreak/>
              <w:t>20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4E5383FD" w14:textId="40C9459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param4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74FB672F" w14:textId="047E76CD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TDS(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4)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BB273F4" w14:textId="02A04B3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2E7AB8B" w14:textId="77777777" w:rsidTr="00BA1AE9">
        <w:trPr>
          <w:jc w:val="center"/>
        </w:trPr>
        <w:tc>
          <w:tcPr>
            <w:tcW w:w="1107" w:type="dxa"/>
          </w:tcPr>
          <w:p w14:paraId="6DB80315" w14:textId="0772DD3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21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475B2C92" w14:textId="5A729EC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param5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0FC9C545" w14:textId="7A410BC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Hardness(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5)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4AA18E94" w14:textId="2C6EEFCC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8604834" w14:textId="77777777" w:rsidTr="00BA1AE9">
        <w:trPr>
          <w:jc w:val="center"/>
        </w:trPr>
        <w:tc>
          <w:tcPr>
            <w:tcW w:w="1107" w:type="dxa"/>
          </w:tcPr>
          <w:p w14:paraId="2678CE1D" w14:textId="5C9D12BE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22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387E5E9" w14:textId="36F238A8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param6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0F8BD80A" w14:textId="05744CD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Sulfate(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6)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02EBBA8C" w14:textId="59B3A1D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4A0630D" w14:textId="77777777" w:rsidTr="00BA1AE9">
        <w:trPr>
          <w:jc w:val="center"/>
        </w:trPr>
        <w:tc>
          <w:tcPr>
            <w:tcW w:w="1107" w:type="dxa"/>
          </w:tcPr>
          <w:p w14:paraId="10BEC757" w14:textId="10E4F0B9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23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1F213ED" w14:textId="5B54FD5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param7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EF30ADE" w14:textId="6686CD1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Chloride(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7)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0CF4C118" w14:textId="5C76BBD4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458A1F8" w14:textId="77777777" w:rsidTr="00BA1AE9">
        <w:trPr>
          <w:jc w:val="center"/>
        </w:trPr>
        <w:tc>
          <w:tcPr>
            <w:tcW w:w="1107" w:type="dxa"/>
          </w:tcPr>
          <w:p w14:paraId="3804BF71" w14:textId="39F399B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24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29312419" w14:textId="5210910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param8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5D42A8F3" w14:textId="609796CC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Nitrate(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8)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1585242" w14:textId="3280FC3B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4B8943B6" w14:textId="77777777" w:rsidTr="00BA1AE9">
        <w:trPr>
          <w:jc w:val="center"/>
        </w:trPr>
        <w:tc>
          <w:tcPr>
            <w:tcW w:w="1107" w:type="dxa"/>
          </w:tcPr>
          <w:p w14:paraId="274A6177" w14:textId="515BBC6B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25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B89D8D0" w14:textId="1959416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param9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224F8173" w14:textId="102E90FE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Fluoride(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9)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F25E32E" w14:textId="657D16D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1984DA4" w14:textId="77777777" w:rsidTr="00BA1AE9">
        <w:trPr>
          <w:jc w:val="center"/>
        </w:trPr>
        <w:tc>
          <w:tcPr>
            <w:tcW w:w="1107" w:type="dxa"/>
          </w:tcPr>
          <w:p w14:paraId="6BF77B73" w14:textId="475839A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26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1047DEEB" w14:textId="0AE1591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param10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03FA5D4" w14:textId="0224C42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Nitrite(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10)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14C9824C" w14:textId="578576A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37F28C0" w14:textId="77777777" w:rsidTr="00BA1AE9">
        <w:trPr>
          <w:jc w:val="center"/>
        </w:trPr>
        <w:tc>
          <w:tcPr>
            <w:tcW w:w="1107" w:type="dxa"/>
          </w:tcPr>
          <w:p w14:paraId="1AE7509E" w14:textId="2F70D06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27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370C6E2D" w14:textId="36262C9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param11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72EB97B3" w14:textId="71890BEB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Iron(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11)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327A8AF" w14:textId="319B34A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4550B37C" w14:textId="77777777" w:rsidTr="00BA1AE9">
        <w:trPr>
          <w:jc w:val="center"/>
        </w:trPr>
        <w:tc>
          <w:tcPr>
            <w:tcW w:w="1107" w:type="dxa"/>
          </w:tcPr>
          <w:p w14:paraId="304B2C29" w14:textId="62B202B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28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4EE9F5A3" w14:textId="2A3EBA8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param12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008158C4" w14:textId="43860C0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Manganeese</w:t>
            </w:r>
            <w:proofErr w:type="spell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12)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7D3715EA" w14:textId="08876918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6E30993B" w14:textId="77777777" w:rsidTr="00BA1AE9">
        <w:trPr>
          <w:jc w:val="center"/>
        </w:trPr>
        <w:tc>
          <w:tcPr>
            <w:tcW w:w="1107" w:type="dxa"/>
          </w:tcPr>
          <w:p w14:paraId="44027CA1" w14:textId="5828B4CF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29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2E740B80" w14:textId="4DD7725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param13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4E9ED44" w14:textId="5D497AE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Copper(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13)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0D401349" w14:textId="66FC8B7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873B7FE" w14:textId="77777777" w:rsidTr="00BA1AE9">
        <w:trPr>
          <w:jc w:val="center"/>
        </w:trPr>
        <w:tc>
          <w:tcPr>
            <w:tcW w:w="1107" w:type="dxa"/>
          </w:tcPr>
          <w:p w14:paraId="7CACBCEC" w14:textId="0E30E57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30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9D8AA3D" w14:textId="0180349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param14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5807AD6A" w14:textId="2E6F750E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Zinc(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14)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3994B1BF" w14:textId="04EA63E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47031852" w14:textId="77777777" w:rsidTr="00BA1AE9">
        <w:trPr>
          <w:jc w:val="center"/>
        </w:trPr>
        <w:tc>
          <w:tcPr>
            <w:tcW w:w="1107" w:type="dxa"/>
          </w:tcPr>
          <w:p w14:paraId="0CF2A25B" w14:textId="13BC3F4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31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34B3734" w14:textId="2F0703F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param15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07919DEF" w14:textId="3B2F428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Lead(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15)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78649DB5" w14:textId="1F171A0E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9A33C1B" w14:textId="77777777" w:rsidTr="00BA1AE9">
        <w:trPr>
          <w:jc w:val="center"/>
        </w:trPr>
        <w:tc>
          <w:tcPr>
            <w:tcW w:w="1107" w:type="dxa"/>
          </w:tcPr>
          <w:p w14:paraId="3D4595CE" w14:textId="4A941D34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32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3190C628" w14:textId="544F5C4F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param16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1A0EC540" w14:textId="039518A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 xml:space="preserve">Total </w:t>
            </w: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chromium(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16)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43B1DE20" w14:textId="09DF3289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29AC3DEB" w14:textId="77777777" w:rsidTr="00BA1AE9">
        <w:trPr>
          <w:jc w:val="center"/>
        </w:trPr>
        <w:tc>
          <w:tcPr>
            <w:tcW w:w="1107" w:type="dxa"/>
          </w:tcPr>
          <w:p w14:paraId="3366E234" w14:textId="0E2F9F8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33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D00B90A" w14:textId="52A254E9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param17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6FC7676E" w14:textId="38A04FC1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Cadmium(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17)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4FD7ED02" w14:textId="7920622C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516ACAD2" w14:textId="77777777" w:rsidTr="00BA1AE9">
        <w:trPr>
          <w:jc w:val="center"/>
        </w:trPr>
        <w:tc>
          <w:tcPr>
            <w:tcW w:w="1107" w:type="dxa"/>
          </w:tcPr>
          <w:p w14:paraId="441C4331" w14:textId="56579304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34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B4A7E4E" w14:textId="6A6321A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param18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3DC1F19" w14:textId="780DE9D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Arsenic(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18)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EA1D4BA" w14:textId="48D0BA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62BF6C88" w14:textId="77777777" w:rsidTr="00BA1AE9">
        <w:trPr>
          <w:jc w:val="center"/>
        </w:trPr>
        <w:tc>
          <w:tcPr>
            <w:tcW w:w="1107" w:type="dxa"/>
          </w:tcPr>
          <w:p w14:paraId="5BD35FD9" w14:textId="104D1EC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35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710F693" w14:textId="0A8E4DA9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param19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0D05113" w14:textId="10460B7D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Mercury(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19)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12C3206B" w14:textId="6A336BA3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6634A0B" w14:textId="77777777" w:rsidTr="00BA1AE9">
        <w:trPr>
          <w:jc w:val="center"/>
        </w:trPr>
        <w:tc>
          <w:tcPr>
            <w:tcW w:w="1107" w:type="dxa"/>
          </w:tcPr>
          <w:p w14:paraId="586D8B28" w14:textId="6AB08C56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36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D807590" w14:textId="51B5330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param20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42B1511" w14:textId="2F730263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Coliforms(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20)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43D3FB7A" w14:textId="6A2F52F3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1AD76D62" w14:textId="77777777" w:rsidTr="00BA1AE9">
        <w:trPr>
          <w:jc w:val="center"/>
        </w:trPr>
        <w:tc>
          <w:tcPr>
            <w:tcW w:w="1107" w:type="dxa"/>
          </w:tcPr>
          <w:p w14:paraId="757EA7B3" w14:textId="56857FE2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37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16F48760" w14:textId="348E1CF4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param21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3DFA1F67" w14:textId="4AF98CF7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E.coli</w:t>
            </w:r>
            <w:proofErr w:type="gramEnd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(21)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3F938EBB" w14:textId="62A1AEC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011D2777" w14:textId="77777777" w:rsidTr="00BA1AE9">
        <w:trPr>
          <w:jc w:val="center"/>
        </w:trPr>
        <w:tc>
          <w:tcPr>
            <w:tcW w:w="1107" w:type="dxa"/>
          </w:tcPr>
          <w:p w14:paraId="22626C09" w14:textId="2CC9B47A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38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34D751AA" w14:textId="6FBAFA55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water_result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4364A9AB" w14:textId="73227A40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สรุปผลคุณภาพน้ำ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07CDE6D5" w14:textId="0CB8CE55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varchar</w:t>
            </w:r>
          </w:p>
        </w:tc>
      </w:tr>
    </w:tbl>
    <w:p w14:paraId="29289D6A" w14:textId="24903F38" w:rsidR="006515F8" w:rsidRDefault="006515F8" w:rsidP="00485883"/>
    <w:sectPr w:rsidR="006515F8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3E15" w14:textId="77777777" w:rsidR="00915BA3" w:rsidRDefault="00915BA3" w:rsidP="00E06C96">
      <w:pPr>
        <w:spacing w:after="0" w:line="240" w:lineRule="auto"/>
      </w:pPr>
      <w:r>
        <w:separator/>
      </w:r>
    </w:p>
  </w:endnote>
  <w:endnote w:type="continuationSeparator" w:id="0">
    <w:p w14:paraId="478968C2" w14:textId="77777777" w:rsidR="00915BA3" w:rsidRDefault="00915BA3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7C7F0" w14:textId="77777777" w:rsidR="00915BA3" w:rsidRDefault="00915BA3" w:rsidP="00E06C96">
      <w:pPr>
        <w:spacing w:after="0" w:line="240" w:lineRule="auto"/>
      </w:pPr>
      <w:r>
        <w:separator/>
      </w:r>
    </w:p>
  </w:footnote>
  <w:footnote w:type="continuationSeparator" w:id="0">
    <w:p w14:paraId="3888DFAF" w14:textId="77777777" w:rsidR="00915BA3" w:rsidRDefault="00915BA3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2509"/>
    <w:rsid w:val="00085B9D"/>
    <w:rsid w:val="000A0A31"/>
    <w:rsid w:val="000A35B7"/>
    <w:rsid w:val="001543D6"/>
    <w:rsid w:val="00221438"/>
    <w:rsid w:val="0024056A"/>
    <w:rsid w:val="002B0AC1"/>
    <w:rsid w:val="00317017"/>
    <w:rsid w:val="003451D5"/>
    <w:rsid w:val="00347A91"/>
    <w:rsid w:val="003510F9"/>
    <w:rsid w:val="003528C4"/>
    <w:rsid w:val="00361308"/>
    <w:rsid w:val="00485883"/>
    <w:rsid w:val="004F5EF9"/>
    <w:rsid w:val="005247C6"/>
    <w:rsid w:val="005268F6"/>
    <w:rsid w:val="00534BE3"/>
    <w:rsid w:val="00557405"/>
    <w:rsid w:val="006515F8"/>
    <w:rsid w:val="007370A3"/>
    <w:rsid w:val="007D58E4"/>
    <w:rsid w:val="00823BDE"/>
    <w:rsid w:val="0084231C"/>
    <w:rsid w:val="00846422"/>
    <w:rsid w:val="008C4AC7"/>
    <w:rsid w:val="00901268"/>
    <w:rsid w:val="00915BA3"/>
    <w:rsid w:val="00941641"/>
    <w:rsid w:val="00A261C0"/>
    <w:rsid w:val="00A4175B"/>
    <w:rsid w:val="00AB0EA2"/>
    <w:rsid w:val="00B41BDB"/>
    <w:rsid w:val="00BA1AE9"/>
    <w:rsid w:val="00BF18B6"/>
    <w:rsid w:val="00C54E95"/>
    <w:rsid w:val="00D03B55"/>
    <w:rsid w:val="00DC3CF5"/>
    <w:rsid w:val="00E06C96"/>
    <w:rsid w:val="00E70A60"/>
    <w:rsid w:val="00F63475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mrekaluk</cp:lastModifiedBy>
  <cp:revision>18</cp:revision>
  <cp:lastPrinted>2023-10-09T10:13:00Z</cp:lastPrinted>
  <dcterms:created xsi:type="dcterms:W3CDTF">2023-10-09T10:13:00Z</dcterms:created>
  <dcterms:modified xsi:type="dcterms:W3CDTF">2024-07-25T08:49:00Z</dcterms:modified>
</cp:coreProperties>
</file>