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0EAF8" w14:textId="0301C773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6E3862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ความรอบรู้ด้านอนามัยสิ่งแวดล้อม</w:t>
      </w:r>
      <w:r w:rsidR="00050001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ของประชาชน</w:t>
      </w:r>
    </w:p>
    <w:tbl>
      <w:tblPr>
        <w:tblStyle w:val="TableGrid"/>
        <w:tblW w:w="12611" w:type="dxa"/>
        <w:jc w:val="center"/>
        <w:tblLook w:val="04A0" w:firstRow="1" w:lastRow="0" w:firstColumn="1" w:lastColumn="0" w:noHBand="0" w:noVBand="1"/>
      </w:tblPr>
      <w:tblGrid>
        <w:gridCol w:w="1133"/>
        <w:gridCol w:w="1753"/>
        <w:gridCol w:w="7882"/>
        <w:gridCol w:w="1843"/>
      </w:tblGrid>
      <w:tr w:rsidR="0024056A" w:rsidRPr="005A62FE" w14:paraId="326A3B17" w14:textId="77777777" w:rsidTr="00772A0F">
        <w:trPr>
          <w:jc w:val="center"/>
        </w:trPr>
        <w:tc>
          <w:tcPr>
            <w:tcW w:w="1133" w:type="dxa"/>
          </w:tcPr>
          <w:p w14:paraId="15330FAD" w14:textId="77777777" w:rsidR="0024056A" w:rsidRPr="005A62FE" w:rsidRDefault="0024056A" w:rsidP="005E61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5A62FE" w:rsidRDefault="0024056A" w:rsidP="005E61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</w:t>
            </w:r>
            <w:r w:rsidR="00E06C96" w:rsidRPr="005A62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53" w:type="dxa"/>
          </w:tcPr>
          <w:p w14:paraId="3E586E50" w14:textId="77777777" w:rsidR="0024056A" w:rsidRPr="005A62FE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7882" w:type="dxa"/>
          </w:tcPr>
          <w:p w14:paraId="618CCBA0" w14:textId="77777777" w:rsidR="0024056A" w:rsidRPr="005A62FE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843" w:type="dxa"/>
          </w:tcPr>
          <w:p w14:paraId="716CADC9" w14:textId="77777777" w:rsidR="0024056A" w:rsidRPr="005A62FE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5A62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Type)</w:t>
            </w:r>
          </w:p>
        </w:tc>
      </w:tr>
      <w:tr w:rsidR="005E6198" w:rsidRPr="005A62FE" w14:paraId="62322C44" w14:textId="77777777" w:rsidTr="00772A0F">
        <w:trPr>
          <w:jc w:val="center"/>
        </w:trPr>
        <w:tc>
          <w:tcPr>
            <w:tcW w:w="1133" w:type="dxa"/>
          </w:tcPr>
          <w:p w14:paraId="3069B953" w14:textId="77777777" w:rsidR="005E6198" w:rsidRPr="005A62FE" w:rsidRDefault="005E6198" w:rsidP="005E61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53" w:type="dxa"/>
          </w:tcPr>
          <w:p w14:paraId="62F76211" w14:textId="1BDD122C" w:rsidR="005E6198" w:rsidRPr="005A62FE" w:rsidRDefault="005E6198" w:rsidP="005E6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295B1E">
              <w:rPr>
                <w:rFonts w:ascii="TH SarabunPSK" w:hAnsi="TH SarabunPSK" w:cs="TH SarabunPSK"/>
                <w:sz w:val="32"/>
                <w:szCs w:val="32"/>
              </w:rPr>
              <w:t>ate</w:t>
            </w:r>
          </w:p>
        </w:tc>
        <w:tc>
          <w:tcPr>
            <w:tcW w:w="7882" w:type="dxa"/>
          </w:tcPr>
          <w:p w14:paraId="477A19DD" w14:textId="46B45B45" w:rsidR="005E6198" w:rsidRPr="005A62FE" w:rsidRDefault="00C81AF4" w:rsidP="005E61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ปี/เดือน/วัน</w:t>
            </w:r>
            <w:r w:rsidR="001D534E" w:rsidRPr="005A62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D534E"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ที่ผู้ตอบกรอกข้อมูล</w:t>
            </w:r>
          </w:p>
        </w:tc>
        <w:tc>
          <w:tcPr>
            <w:tcW w:w="1843" w:type="dxa"/>
          </w:tcPr>
          <w:p w14:paraId="323F1E82" w14:textId="773BBAB3" w:rsidR="005E6198" w:rsidRPr="005A62FE" w:rsidRDefault="00FB2008" w:rsidP="005E61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5E6198" w:rsidRPr="005A62FE" w14:paraId="037DB664" w14:textId="77777777" w:rsidTr="00772A0F">
        <w:trPr>
          <w:jc w:val="center"/>
        </w:trPr>
        <w:tc>
          <w:tcPr>
            <w:tcW w:w="1133" w:type="dxa"/>
          </w:tcPr>
          <w:p w14:paraId="39D9136E" w14:textId="77777777" w:rsidR="005E6198" w:rsidRPr="005A62FE" w:rsidRDefault="005E6198" w:rsidP="005E61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53" w:type="dxa"/>
          </w:tcPr>
          <w:p w14:paraId="57CB3DEC" w14:textId="5C404690" w:rsidR="005E6198" w:rsidRPr="005A62FE" w:rsidRDefault="00295B1E" w:rsidP="005E61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Month</w:t>
            </w:r>
          </w:p>
        </w:tc>
        <w:tc>
          <w:tcPr>
            <w:tcW w:w="7882" w:type="dxa"/>
          </w:tcPr>
          <w:p w14:paraId="2B137435" w14:textId="249B6B27" w:rsidR="005E6198" w:rsidRPr="005A62FE" w:rsidRDefault="00C81AF4" w:rsidP="005E6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เดือน/ปี</w:t>
            </w:r>
            <w:r w:rsidR="001D534E" w:rsidRPr="005A62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</w:t>
            </w:r>
            <w:r w:rsidR="00AE7591"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ปรับปรุงข้อมูล</w:t>
            </w:r>
          </w:p>
        </w:tc>
        <w:tc>
          <w:tcPr>
            <w:tcW w:w="1843" w:type="dxa"/>
          </w:tcPr>
          <w:p w14:paraId="245DD731" w14:textId="5D55C2C5" w:rsidR="005E6198" w:rsidRPr="005A62FE" w:rsidRDefault="00FB2008" w:rsidP="005E61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5E6198" w:rsidRPr="005A62FE" w14:paraId="36623AB9" w14:textId="77777777" w:rsidTr="00772A0F">
        <w:trPr>
          <w:jc w:val="center"/>
        </w:trPr>
        <w:tc>
          <w:tcPr>
            <w:tcW w:w="1133" w:type="dxa"/>
          </w:tcPr>
          <w:p w14:paraId="08CACA96" w14:textId="77777777" w:rsidR="005E6198" w:rsidRPr="005A62FE" w:rsidRDefault="005E6198" w:rsidP="005E61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53" w:type="dxa"/>
          </w:tcPr>
          <w:p w14:paraId="66CA8F11" w14:textId="1D8B0D4C" w:rsidR="005E6198" w:rsidRPr="005A62FE" w:rsidRDefault="00ED5050" w:rsidP="005E619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A66A7">
              <w:rPr>
                <w:rFonts w:ascii="TH SarabunPSK" w:hAnsi="TH SarabunPSK" w:cs="TH SarabunPSK"/>
                <w:sz w:val="32"/>
                <w:szCs w:val="32"/>
              </w:rPr>
              <w:t>HL_</w:t>
            </w:r>
            <w:r w:rsidR="007C30E9">
              <w:rPr>
                <w:rFonts w:ascii="TH SarabunPSK" w:hAnsi="TH SarabunPSK" w:cs="TH SarabunPSK"/>
                <w:sz w:val="32"/>
                <w:szCs w:val="32"/>
              </w:rPr>
              <w:t>search</w:t>
            </w:r>
            <w:proofErr w:type="spellEnd"/>
          </w:p>
        </w:tc>
        <w:tc>
          <w:tcPr>
            <w:tcW w:w="7882" w:type="dxa"/>
          </w:tcPr>
          <w:p w14:paraId="03DF7052" w14:textId="3D421540" w:rsidR="005E6198" w:rsidRPr="00772A0F" w:rsidRDefault="00CD1BBB" w:rsidP="005E6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A0F">
              <w:rPr>
                <w:rFonts w:ascii="TH SarabunPSK" w:hAnsi="TH SarabunPSK" w:cs="TH SarabunPSK"/>
                <w:sz w:val="32"/>
                <w:szCs w:val="32"/>
                <w:cs/>
              </w:rPr>
              <w:t>ท่านสามารถค้นหาข้อมูลเกี่ยวกับการเจ็บป่วยด้วยโรคจากมลพิษสิ่งแวดล้อมได้ด้วยตนเอง</w:t>
            </w:r>
            <w:r w:rsidR="00AF0E46" w:rsidRPr="00772A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2DE4B7E8" w14:textId="76B619ED" w:rsidR="005E6198" w:rsidRPr="005A62FE" w:rsidRDefault="00CC6A7B" w:rsidP="005E61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11D11" w:rsidRPr="005A62FE" w14:paraId="0178C5DA" w14:textId="77777777" w:rsidTr="00772A0F">
        <w:trPr>
          <w:jc w:val="center"/>
        </w:trPr>
        <w:tc>
          <w:tcPr>
            <w:tcW w:w="1133" w:type="dxa"/>
          </w:tcPr>
          <w:p w14:paraId="717395C2" w14:textId="77777777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53" w:type="dxa"/>
          </w:tcPr>
          <w:p w14:paraId="7A452969" w14:textId="0352C8DE" w:rsidR="00611D11" w:rsidRPr="005A62FE" w:rsidRDefault="00ED5050" w:rsidP="00611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A66A7">
              <w:rPr>
                <w:rFonts w:ascii="TH SarabunPSK" w:hAnsi="TH SarabunPSK" w:cs="TH SarabunPSK"/>
                <w:sz w:val="32"/>
                <w:szCs w:val="32"/>
              </w:rPr>
              <w:t>HL_</w:t>
            </w:r>
            <w:r w:rsidR="005F13F4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7C6ACE">
              <w:rPr>
                <w:rFonts w:ascii="TH SarabunPSK" w:hAnsi="TH SarabunPSK" w:cs="TH SarabunPSK"/>
                <w:sz w:val="32"/>
                <w:szCs w:val="32"/>
              </w:rPr>
              <w:t>isk</w:t>
            </w:r>
            <w:proofErr w:type="spellEnd"/>
          </w:p>
        </w:tc>
        <w:tc>
          <w:tcPr>
            <w:tcW w:w="7882" w:type="dxa"/>
          </w:tcPr>
          <w:p w14:paraId="4A529DC0" w14:textId="2E4FFBBD" w:rsidR="00611D11" w:rsidRPr="00772A0F" w:rsidRDefault="008405B2" w:rsidP="00611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2A0F">
              <w:rPr>
                <w:rFonts w:ascii="TH SarabunPSK" w:hAnsi="TH SarabunPSK" w:cs="TH SarabunPSK"/>
                <w:sz w:val="32"/>
                <w:szCs w:val="32"/>
                <w:cs/>
              </w:rPr>
              <w:t>ท่านรู้ว่าจะหาข้อมูลได้จากที่ใด  เมื่อมีข้อสงสัยเกี่ยวกับความเสี่ยงหรือการเจ็บป่วยที่เกิดจากมลพิษสิ่งแวดล้อม</w:t>
            </w:r>
          </w:p>
        </w:tc>
        <w:tc>
          <w:tcPr>
            <w:tcW w:w="1843" w:type="dxa"/>
          </w:tcPr>
          <w:p w14:paraId="5E7AAB49" w14:textId="53785E9B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11D11" w:rsidRPr="005A62FE" w14:paraId="2DA22FDD" w14:textId="77777777" w:rsidTr="00772A0F">
        <w:trPr>
          <w:jc w:val="center"/>
        </w:trPr>
        <w:tc>
          <w:tcPr>
            <w:tcW w:w="1133" w:type="dxa"/>
          </w:tcPr>
          <w:p w14:paraId="18D65484" w14:textId="3CA60B4E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53" w:type="dxa"/>
          </w:tcPr>
          <w:p w14:paraId="717519CD" w14:textId="3BFD2C8D" w:rsidR="00611D11" w:rsidRPr="005A62FE" w:rsidRDefault="00ED5050" w:rsidP="00611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A66A7">
              <w:rPr>
                <w:rFonts w:ascii="TH SarabunPSK" w:hAnsi="TH SarabunPSK" w:cs="TH SarabunPSK"/>
                <w:sz w:val="32"/>
                <w:szCs w:val="32"/>
              </w:rPr>
              <w:t>HL_</w:t>
            </w:r>
            <w:r w:rsidR="007C6ACE">
              <w:rPr>
                <w:rFonts w:ascii="TH SarabunPSK" w:hAnsi="TH SarabunPSK" w:cs="TH SarabunPSK"/>
                <w:sz w:val="32"/>
                <w:szCs w:val="32"/>
              </w:rPr>
              <w:t>media</w:t>
            </w:r>
            <w:proofErr w:type="spellEnd"/>
          </w:p>
        </w:tc>
        <w:tc>
          <w:tcPr>
            <w:tcW w:w="7882" w:type="dxa"/>
          </w:tcPr>
          <w:p w14:paraId="346BC31C" w14:textId="63354B42" w:rsidR="00611D11" w:rsidRPr="00772A0F" w:rsidRDefault="000469C9" w:rsidP="00611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2A0F">
              <w:rPr>
                <w:rFonts w:ascii="TH SarabunPSK" w:hAnsi="TH SarabunPSK" w:cs="TH SarabunPSK"/>
                <w:sz w:val="32"/>
                <w:szCs w:val="32"/>
                <w:cs/>
              </w:rPr>
              <w:t>เมื่อได้รับข่าวสารจากสื่อต่างๆ เกี่ยวกับการป้องกันการเจ็บป่วยด้วยโรคทางมลพิษสิ่งแวดล้อม ท่านมีความเข้าใจถึงคำแนะนำและวิธีปฏิบัติตนเป็นอย่างดี</w:t>
            </w:r>
          </w:p>
        </w:tc>
        <w:tc>
          <w:tcPr>
            <w:tcW w:w="1843" w:type="dxa"/>
          </w:tcPr>
          <w:p w14:paraId="2528E9E8" w14:textId="4BD23A99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11D11" w:rsidRPr="005A62FE" w14:paraId="3E2756E8" w14:textId="77777777" w:rsidTr="00772A0F">
        <w:trPr>
          <w:jc w:val="center"/>
        </w:trPr>
        <w:tc>
          <w:tcPr>
            <w:tcW w:w="1133" w:type="dxa"/>
          </w:tcPr>
          <w:p w14:paraId="154A91B2" w14:textId="490C75C5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3" w:type="dxa"/>
          </w:tcPr>
          <w:p w14:paraId="68C42856" w14:textId="3C5BE929" w:rsidR="00611D11" w:rsidRPr="005A62FE" w:rsidRDefault="00ED5050" w:rsidP="00611D1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A66A7">
              <w:rPr>
                <w:rFonts w:ascii="TH SarabunPSK" w:hAnsi="TH SarabunPSK" w:cs="TH SarabunPSK"/>
                <w:sz w:val="32"/>
                <w:szCs w:val="32"/>
              </w:rPr>
              <w:t>HL_</w:t>
            </w:r>
            <w:r w:rsidR="003007B2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5F13F4">
              <w:rPr>
                <w:rFonts w:ascii="TH SarabunPSK" w:hAnsi="TH SarabunPSK" w:cs="TH SarabunPSK"/>
                <w:sz w:val="32"/>
                <w:szCs w:val="32"/>
              </w:rPr>
              <w:t>nv</w:t>
            </w:r>
            <w:r w:rsidR="003007B2">
              <w:rPr>
                <w:rFonts w:ascii="TH SarabunPSK" w:hAnsi="TH SarabunPSK" w:cs="TH SarabunPSK"/>
                <w:sz w:val="32"/>
                <w:szCs w:val="32"/>
              </w:rPr>
              <w:t>care</w:t>
            </w:r>
            <w:proofErr w:type="spellEnd"/>
          </w:p>
        </w:tc>
        <w:tc>
          <w:tcPr>
            <w:tcW w:w="7882" w:type="dxa"/>
          </w:tcPr>
          <w:p w14:paraId="484C60CE" w14:textId="063E9329" w:rsidR="00611D11" w:rsidRPr="00772A0F" w:rsidRDefault="000469C9" w:rsidP="00611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2A0F">
              <w:rPr>
                <w:rFonts w:ascii="TH SarabunPSK" w:hAnsi="TH SarabunPSK" w:cs="TH SarabunPSK"/>
                <w:sz w:val="32"/>
                <w:szCs w:val="32"/>
                <w:cs/>
              </w:rPr>
              <w:t>ท่านอธิบายให้ผู้อื่นเข้าใจได้ถึงวิธีการดูแลสภาพแวดล้อมและการปฏิบัติตนให้สะอาดปลอดภัย</w:t>
            </w:r>
          </w:p>
        </w:tc>
        <w:tc>
          <w:tcPr>
            <w:tcW w:w="1843" w:type="dxa"/>
          </w:tcPr>
          <w:p w14:paraId="352A9873" w14:textId="5B1ED4B3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11D11" w:rsidRPr="005A62FE" w14:paraId="762615C6" w14:textId="77777777" w:rsidTr="00772A0F">
        <w:trPr>
          <w:jc w:val="center"/>
        </w:trPr>
        <w:tc>
          <w:tcPr>
            <w:tcW w:w="1133" w:type="dxa"/>
          </w:tcPr>
          <w:p w14:paraId="35AB40AD" w14:textId="7E0ED683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53" w:type="dxa"/>
          </w:tcPr>
          <w:p w14:paraId="05DD0FD5" w14:textId="05A49BC6" w:rsidR="00611D11" w:rsidRPr="005A62FE" w:rsidRDefault="00ED5050" w:rsidP="00611D1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A66A7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="00081FBA">
              <w:rPr>
                <w:rFonts w:ascii="TH SarabunPSK" w:hAnsi="TH SarabunPSK" w:cs="TH SarabunPSK"/>
                <w:sz w:val="32"/>
                <w:szCs w:val="32"/>
              </w:rPr>
              <w:t>_test</w:t>
            </w:r>
            <w:proofErr w:type="spellEnd"/>
          </w:p>
        </w:tc>
        <w:tc>
          <w:tcPr>
            <w:tcW w:w="7882" w:type="dxa"/>
          </w:tcPr>
          <w:p w14:paraId="0CB50FD6" w14:textId="2D90C73A" w:rsidR="00611D11" w:rsidRPr="00772A0F" w:rsidRDefault="000469C9" w:rsidP="00611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2A0F">
              <w:rPr>
                <w:rFonts w:ascii="TH SarabunPSK" w:hAnsi="TH SarabunPSK" w:cs="TH SarabunPSK"/>
                <w:sz w:val="32"/>
                <w:szCs w:val="32"/>
                <w:cs/>
              </w:rPr>
              <w:t>ท่านตรวจสอบข้อมูลข่าวสารที่มาจากหลายแหล่ง ก่อนที่จะเชื่อและทำตาม</w:t>
            </w:r>
          </w:p>
        </w:tc>
        <w:tc>
          <w:tcPr>
            <w:tcW w:w="1843" w:type="dxa"/>
          </w:tcPr>
          <w:p w14:paraId="192D33BA" w14:textId="48D2BE0E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11D11" w:rsidRPr="005A62FE" w14:paraId="20D3525D" w14:textId="77777777" w:rsidTr="00772A0F">
        <w:trPr>
          <w:jc w:val="center"/>
        </w:trPr>
        <w:tc>
          <w:tcPr>
            <w:tcW w:w="1133" w:type="dxa"/>
          </w:tcPr>
          <w:p w14:paraId="5E724CA6" w14:textId="1A485887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53" w:type="dxa"/>
          </w:tcPr>
          <w:p w14:paraId="61F361FB" w14:textId="58233E47" w:rsidR="00611D11" w:rsidRPr="005A62FE" w:rsidRDefault="00ED5050" w:rsidP="00611D1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A66A7">
              <w:rPr>
                <w:rFonts w:ascii="TH SarabunPSK" w:hAnsi="TH SarabunPSK" w:cs="TH SarabunPSK"/>
                <w:sz w:val="32"/>
                <w:szCs w:val="32"/>
              </w:rPr>
              <w:t>HL_</w:t>
            </w:r>
            <w:r w:rsidR="005F13F4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="00E15D83">
              <w:rPr>
                <w:rFonts w:ascii="TH SarabunPSK" w:hAnsi="TH SarabunPSK" w:cs="TH SarabunPSK"/>
                <w:sz w:val="32"/>
                <w:szCs w:val="32"/>
              </w:rPr>
              <w:t>ollow</w:t>
            </w:r>
            <w:proofErr w:type="spellEnd"/>
          </w:p>
        </w:tc>
        <w:tc>
          <w:tcPr>
            <w:tcW w:w="7882" w:type="dxa"/>
          </w:tcPr>
          <w:p w14:paraId="5102C6AE" w14:textId="530A9C99" w:rsidR="00611D11" w:rsidRPr="00772A0F" w:rsidRDefault="000469C9" w:rsidP="00611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2A0F">
              <w:rPr>
                <w:rFonts w:ascii="TH SarabunPSK" w:hAnsi="TH SarabunPSK" w:cs="TH SarabunPSK"/>
                <w:sz w:val="32"/>
                <w:szCs w:val="32"/>
                <w:cs/>
              </w:rPr>
              <w:t>ท่านติดตามสถานการณ์มลพิษสิ่งแวดล้อมอย่างใกล้ชิด เพื่อดูแลป้องกันปัญหาสุขภาพที่จะเกิดขึ้นกับท่านและครอบครัว</w:t>
            </w:r>
          </w:p>
        </w:tc>
        <w:tc>
          <w:tcPr>
            <w:tcW w:w="1843" w:type="dxa"/>
          </w:tcPr>
          <w:p w14:paraId="728CDBA6" w14:textId="57D1EF8F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11D11" w:rsidRPr="005A62FE" w14:paraId="45E73C10" w14:textId="77777777" w:rsidTr="00772A0F">
        <w:trPr>
          <w:jc w:val="center"/>
        </w:trPr>
        <w:tc>
          <w:tcPr>
            <w:tcW w:w="1133" w:type="dxa"/>
          </w:tcPr>
          <w:p w14:paraId="5D37AC7D" w14:textId="6478ED1C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53" w:type="dxa"/>
          </w:tcPr>
          <w:p w14:paraId="3BE12CAC" w14:textId="45C5EB20" w:rsidR="00611D11" w:rsidRPr="005A62FE" w:rsidRDefault="00ED5050" w:rsidP="00611D1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02702D">
              <w:rPr>
                <w:rFonts w:ascii="TH SarabunPSK" w:hAnsi="TH SarabunPSK" w:cs="TH SarabunPSK"/>
                <w:sz w:val="32"/>
                <w:szCs w:val="32"/>
              </w:rPr>
              <w:t>HL_</w:t>
            </w:r>
            <w:r w:rsidR="005F13F4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E15D83">
              <w:rPr>
                <w:rFonts w:ascii="TH SarabunPSK" w:hAnsi="TH SarabunPSK" w:cs="TH SarabunPSK"/>
                <w:sz w:val="32"/>
                <w:szCs w:val="32"/>
              </w:rPr>
              <w:t>mp</w:t>
            </w:r>
            <w:r w:rsidR="00295B1E">
              <w:rPr>
                <w:rFonts w:ascii="TH SarabunPSK" w:hAnsi="TH SarabunPSK" w:cs="TH SarabunPSK"/>
                <w:sz w:val="32"/>
                <w:szCs w:val="32"/>
              </w:rPr>
              <w:t>rove</w:t>
            </w:r>
            <w:proofErr w:type="spellEnd"/>
          </w:p>
        </w:tc>
        <w:tc>
          <w:tcPr>
            <w:tcW w:w="7882" w:type="dxa"/>
          </w:tcPr>
          <w:p w14:paraId="487BA697" w14:textId="6772D1E6" w:rsidR="00611D11" w:rsidRPr="00772A0F" w:rsidRDefault="000331EF" w:rsidP="00611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2A0F">
              <w:rPr>
                <w:rFonts w:ascii="TH SarabunPSK" w:hAnsi="TH SarabunPSK" w:cs="TH SarabunPSK"/>
                <w:sz w:val="32"/>
                <w:szCs w:val="32"/>
                <w:cs/>
              </w:rPr>
              <w:t>ท่านปรับปรุงดูแลสภาพแวดล้อมที่ไม่ถูกสุขลักษณะเป็นประจำ เพื่อให้สภาพแวดล้อมสะอาดปลอดภัย และทำให้ท่านมีสุขภาพที่ดี</w:t>
            </w:r>
          </w:p>
        </w:tc>
        <w:tc>
          <w:tcPr>
            <w:tcW w:w="1843" w:type="dxa"/>
          </w:tcPr>
          <w:p w14:paraId="4AB2BC1B" w14:textId="2BE01DF0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11D11" w:rsidRPr="005A62FE" w14:paraId="627628D0" w14:textId="77777777" w:rsidTr="00772A0F">
        <w:trPr>
          <w:jc w:val="center"/>
        </w:trPr>
        <w:tc>
          <w:tcPr>
            <w:tcW w:w="1133" w:type="dxa"/>
          </w:tcPr>
          <w:p w14:paraId="113527AF" w14:textId="796122AD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3" w:type="dxa"/>
          </w:tcPr>
          <w:p w14:paraId="3F4016ED" w14:textId="286E9821" w:rsidR="00611D11" w:rsidRPr="005A62FE" w:rsidRDefault="00611D11" w:rsidP="00611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="00295B1E">
              <w:rPr>
                <w:rFonts w:ascii="TH SarabunPSK" w:hAnsi="TH SarabunPSK" w:cs="TH SarabunPSK"/>
                <w:sz w:val="32"/>
                <w:szCs w:val="32"/>
              </w:rPr>
              <w:t>ender</w:t>
            </w:r>
          </w:p>
        </w:tc>
        <w:tc>
          <w:tcPr>
            <w:tcW w:w="7882" w:type="dxa"/>
          </w:tcPr>
          <w:p w14:paraId="18BC5E56" w14:textId="798B8027" w:rsidR="00611D11" w:rsidRPr="005A62FE" w:rsidRDefault="000923B0" w:rsidP="00611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เพศของผู้ตอบ</w:t>
            </w:r>
          </w:p>
        </w:tc>
        <w:tc>
          <w:tcPr>
            <w:tcW w:w="1843" w:type="dxa"/>
          </w:tcPr>
          <w:p w14:paraId="0D7BD3B9" w14:textId="4FE9439F" w:rsidR="00611D11" w:rsidRPr="005A62FE" w:rsidRDefault="00611D11" w:rsidP="00611D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D60458" w:rsidRPr="005A62FE" w14:paraId="5771DCDD" w14:textId="77777777" w:rsidTr="00772A0F">
        <w:trPr>
          <w:jc w:val="center"/>
        </w:trPr>
        <w:tc>
          <w:tcPr>
            <w:tcW w:w="1133" w:type="dxa"/>
          </w:tcPr>
          <w:p w14:paraId="2E4D0EAD" w14:textId="3C04A629" w:rsidR="00D60458" w:rsidRPr="005A62FE" w:rsidRDefault="00D60458" w:rsidP="00D60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53" w:type="dxa"/>
          </w:tcPr>
          <w:p w14:paraId="5D38DD5C" w14:textId="0DC3AC4C" w:rsidR="00D60458" w:rsidRPr="005A62FE" w:rsidRDefault="00D60458" w:rsidP="00D6045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A62FE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>ge_range</w:t>
            </w:r>
            <w:proofErr w:type="spellEnd"/>
          </w:p>
        </w:tc>
        <w:tc>
          <w:tcPr>
            <w:tcW w:w="7882" w:type="dxa"/>
          </w:tcPr>
          <w:p w14:paraId="6990FC71" w14:textId="26B5A2E6" w:rsidR="00D60458" w:rsidRPr="005A62FE" w:rsidRDefault="00D60458" w:rsidP="00D604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ช่วงอายุของผู้ตอบ</w:t>
            </w:r>
          </w:p>
        </w:tc>
        <w:tc>
          <w:tcPr>
            <w:tcW w:w="1843" w:type="dxa"/>
          </w:tcPr>
          <w:p w14:paraId="7A317C13" w14:textId="21370961" w:rsidR="00D60458" w:rsidRPr="005A62FE" w:rsidRDefault="00D60458" w:rsidP="00D60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D60458" w:rsidRPr="005A62FE" w14:paraId="612948C9" w14:textId="77777777" w:rsidTr="00772A0F">
        <w:trPr>
          <w:jc w:val="center"/>
        </w:trPr>
        <w:tc>
          <w:tcPr>
            <w:tcW w:w="1133" w:type="dxa"/>
          </w:tcPr>
          <w:p w14:paraId="7657BAAC" w14:textId="28067BDB" w:rsidR="00D60458" w:rsidRPr="005A62FE" w:rsidRDefault="00D60458" w:rsidP="00D604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3" w:type="dxa"/>
          </w:tcPr>
          <w:p w14:paraId="1EA141B0" w14:textId="2B123728" w:rsidR="00D60458" w:rsidRPr="005A62FE" w:rsidRDefault="00D60458" w:rsidP="00D604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cc</w:t>
            </w:r>
          </w:p>
        </w:tc>
        <w:tc>
          <w:tcPr>
            <w:tcW w:w="7882" w:type="dxa"/>
          </w:tcPr>
          <w:p w14:paraId="2B61B150" w14:textId="60F8352C" w:rsidR="00D60458" w:rsidRPr="005A62FE" w:rsidRDefault="00D60458" w:rsidP="00D604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อาชีพหลักของผู้ตอบ</w:t>
            </w:r>
          </w:p>
        </w:tc>
        <w:tc>
          <w:tcPr>
            <w:tcW w:w="1843" w:type="dxa"/>
          </w:tcPr>
          <w:p w14:paraId="5DDC22A0" w14:textId="42D416E2" w:rsidR="00D60458" w:rsidRPr="005A62FE" w:rsidRDefault="00D60458" w:rsidP="00D60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D60458" w:rsidRPr="005A62FE" w14:paraId="37959859" w14:textId="77777777" w:rsidTr="00772A0F">
        <w:trPr>
          <w:jc w:val="center"/>
        </w:trPr>
        <w:tc>
          <w:tcPr>
            <w:tcW w:w="1133" w:type="dxa"/>
          </w:tcPr>
          <w:p w14:paraId="02F89F8D" w14:textId="3FBFFFBE" w:rsidR="00D60458" w:rsidRPr="005A62FE" w:rsidRDefault="00D60458" w:rsidP="00D604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53" w:type="dxa"/>
          </w:tcPr>
          <w:p w14:paraId="170D99E0" w14:textId="08523294" w:rsidR="00D60458" w:rsidRPr="005A62FE" w:rsidRDefault="00D60458" w:rsidP="00D604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>rovince</w:t>
            </w:r>
          </w:p>
        </w:tc>
        <w:tc>
          <w:tcPr>
            <w:tcW w:w="7882" w:type="dxa"/>
          </w:tcPr>
          <w:p w14:paraId="7FD4DBF3" w14:textId="07EDF720" w:rsidR="00D60458" w:rsidRPr="005A62FE" w:rsidRDefault="00D60458" w:rsidP="00D604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จังหวัดที่ผู้ตอบอยู่อาศัยในขณะที่ตอบแบบสำรวจ</w:t>
            </w:r>
          </w:p>
        </w:tc>
        <w:tc>
          <w:tcPr>
            <w:tcW w:w="1843" w:type="dxa"/>
          </w:tcPr>
          <w:p w14:paraId="2406E540" w14:textId="61B4C91C" w:rsidR="00D60458" w:rsidRPr="005A62FE" w:rsidRDefault="00D60458" w:rsidP="00D60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D60458" w:rsidRPr="005A62FE" w14:paraId="6445562F" w14:textId="77777777" w:rsidTr="00772A0F">
        <w:trPr>
          <w:jc w:val="center"/>
        </w:trPr>
        <w:tc>
          <w:tcPr>
            <w:tcW w:w="1133" w:type="dxa"/>
          </w:tcPr>
          <w:p w14:paraId="1FFF5D47" w14:textId="28BDF833" w:rsidR="00D60458" w:rsidRPr="005A62FE" w:rsidRDefault="00D60458" w:rsidP="00D604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753" w:type="dxa"/>
          </w:tcPr>
          <w:p w14:paraId="22AA3853" w14:textId="153CC022" w:rsidR="00D60458" w:rsidRPr="005A62FE" w:rsidRDefault="00D60458" w:rsidP="00D604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Zone</w:t>
            </w:r>
          </w:p>
        </w:tc>
        <w:tc>
          <w:tcPr>
            <w:tcW w:w="7882" w:type="dxa"/>
          </w:tcPr>
          <w:p w14:paraId="773F7F39" w14:textId="15960FA7" w:rsidR="00D60458" w:rsidRPr="005A62FE" w:rsidRDefault="00D60458" w:rsidP="00D604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พื้นที่ที่ผู้ตอบอยู่อาศัยในขณะที่ตอบแบบสำรวจ แบ่งตามเขตพื้นที่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ในการกำกับดูแลของ</w:t>
            </w:r>
            <w:r w:rsidR="00772A0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A62F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1843" w:type="dxa"/>
          </w:tcPr>
          <w:p w14:paraId="5A009AF4" w14:textId="0BCA1682" w:rsidR="00D60458" w:rsidRPr="005A62FE" w:rsidRDefault="00577EAA" w:rsidP="00D60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</w:tbl>
    <w:p w14:paraId="5B9EEC3E" w14:textId="77777777" w:rsidR="003451D5" w:rsidRDefault="003451D5" w:rsidP="00823BDE"/>
    <w:sectPr w:rsidR="003451D5" w:rsidSect="00772A0F">
      <w:headerReference w:type="default" r:id="rId6"/>
      <w:pgSz w:w="15840" w:h="12240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B5121" w14:textId="77777777" w:rsidR="00587D19" w:rsidRDefault="00587D19" w:rsidP="00E06C96">
      <w:pPr>
        <w:spacing w:after="0" w:line="240" w:lineRule="auto"/>
      </w:pPr>
      <w:r>
        <w:separator/>
      </w:r>
    </w:p>
  </w:endnote>
  <w:endnote w:type="continuationSeparator" w:id="0">
    <w:p w14:paraId="74B17BBB" w14:textId="77777777" w:rsidR="00587D19" w:rsidRDefault="00587D19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46A73" w14:textId="77777777" w:rsidR="00587D19" w:rsidRDefault="00587D19" w:rsidP="00E06C96">
      <w:pPr>
        <w:spacing w:after="0" w:line="240" w:lineRule="auto"/>
      </w:pPr>
      <w:r>
        <w:separator/>
      </w:r>
    </w:p>
  </w:footnote>
  <w:footnote w:type="continuationSeparator" w:id="0">
    <w:p w14:paraId="33B70D49" w14:textId="77777777" w:rsidR="00587D19" w:rsidRDefault="00587D19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2702D"/>
    <w:rsid w:val="000331EF"/>
    <w:rsid w:val="000469C9"/>
    <w:rsid w:val="00050001"/>
    <w:rsid w:val="00081FBA"/>
    <w:rsid w:val="00085B9D"/>
    <w:rsid w:val="000923B0"/>
    <w:rsid w:val="000A0A31"/>
    <w:rsid w:val="000C6F42"/>
    <w:rsid w:val="00195F3C"/>
    <w:rsid w:val="001D534E"/>
    <w:rsid w:val="00221438"/>
    <w:rsid w:val="0024056A"/>
    <w:rsid w:val="00295B1E"/>
    <w:rsid w:val="003004F0"/>
    <w:rsid w:val="003007B2"/>
    <w:rsid w:val="00303613"/>
    <w:rsid w:val="003451D5"/>
    <w:rsid w:val="00347A91"/>
    <w:rsid w:val="004421EC"/>
    <w:rsid w:val="004A1ABE"/>
    <w:rsid w:val="004B6C72"/>
    <w:rsid w:val="004D3802"/>
    <w:rsid w:val="00577EAA"/>
    <w:rsid w:val="00587D19"/>
    <w:rsid w:val="005A62FE"/>
    <w:rsid w:val="005B030B"/>
    <w:rsid w:val="005C542D"/>
    <w:rsid w:val="005E6198"/>
    <w:rsid w:val="005F13F4"/>
    <w:rsid w:val="00611D11"/>
    <w:rsid w:val="006515F8"/>
    <w:rsid w:val="00676D08"/>
    <w:rsid w:val="0069485C"/>
    <w:rsid w:val="006E3862"/>
    <w:rsid w:val="00772A0F"/>
    <w:rsid w:val="007A31CD"/>
    <w:rsid w:val="007B1EDD"/>
    <w:rsid w:val="007C30E9"/>
    <w:rsid w:val="007C6ACE"/>
    <w:rsid w:val="007D58E4"/>
    <w:rsid w:val="007E5EF1"/>
    <w:rsid w:val="00823BDE"/>
    <w:rsid w:val="008405B2"/>
    <w:rsid w:val="009245B4"/>
    <w:rsid w:val="00964BC9"/>
    <w:rsid w:val="00967937"/>
    <w:rsid w:val="0098674E"/>
    <w:rsid w:val="009A66A7"/>
    <w:rsid w:val="00A31F49"/>
    <w:rsid w:val="00AB0EA2"/>
    <w:rsid w:val="00AE6C96"/>
    <w:rsid w:val="00AE7591"/>
    <w:rsid w:val="00AF0E46"/>
    <w:rsid w:val="00B64DE7"/>
    <w:rsid w:val="00C01D58"/>
    <w:rsid w:val="00C226E5"/>
    <w:rsid w:val="00C81AF4"/>
    <w:rsid w:val="00CC6A7B"/>
    <w:rsid w:val="00CD1BBB"/>
    <w:rsid w:val="00CD33B5"/>
    <w:rsid w:val="00D033E6"/>
    <w:rsid w:val="00D2551F"/>
    <w:rsid w:val="00D60458"/>
    <w:rsid w:val="00DC3CF5"/>
    <w:rsid w:val="00E06C96"/>
    <w:rsid w:val="00E15D83"/>
    <w:rsid w:val="00E74785"/>
    <w:rsid w:val="00ED5050"/>
    <w:rsid w:val="00F248E7"/>
    <w:rsid w:val="00F42EB2"/>
    <w:rsid w:val="00FB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Sinee j</cp:lastModifiedBy>
  <cp:revision>54</cp:revision>
  <cp:lastPrinted>2023-10-09T10:13:00Z</cp:lastPrinted>
  <dcterms:created xsi:type="dcterms:W3CDTF">2024-01-04T03:33:00Z</dcterms:created>
  <dcterms:modified xsi:type="dcterms:W3CDTF">2024-08-09T09:59:00Z</dcterms:modified>
</cp:coreProperties>
</file>