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C0834" w14:textId="77777777" w:rsidR="00446440" w:rsidRPr="009E271F" w:rsidRDefault="00446440" w:rsidP="00CF49C0">
      <w:pPr>
        <w:jc w:val="right"/>
      </w:pPr>
      <w:r w:rsidRPr="009E271F">
        <w:rPr>
          <w:cs/>
        </w:rPr>
        <w:t>แบบฟอร์ม</w:t>
      </w:r>
      <w:r>
        <w:rPr>
          <w:rFonts w:hint="cs"/>
          <w:cs/>
        </w:rPr>
        <w:t xml:space="preserve">ที่ 1.1 </w:t>
      </w:r>
      <w:r w:rsidRPr="009E271F">
        <w:rPr>
          <w:cs/>
        </w:rPr>
        <w:t>รายชื่อชุดข้อมูล (</w:t>
      </w:r>
      <w:r w:rsidRPr="009E271F">
        <w:t>Data Set</w:t>
      </w:r>
      <w:r w:rsidRPr="009E271F">
        <w:rPr>
          <w:cs/>
        </w:rPr>
        <w:t>) ที่สัมพันธ์กับภารกิจที่เลือก</w:t>
      </w:r>
    </w:p>
    <w:p w14:paraId="58737B32" w14:textId="77777777" w:rsidR="00446440" w:rsidRPr="009E271F" w:rsidRDefault="00446440" w:rsidP="0044644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E271F">
        <w:rPr>
          <w:rFonts w:ascii="TH SarabunPSK" w:hAnsi="TH SarabunPSK" w:cs="TH SarabunPSK"/>
          <w:b/>
          <w:bCs/>
          <w:sz w:val="40"/>
          <w:szCs w:val="40"/>
          <w:cs/>
        </w:rPr>
        <w:t>หน่วยงาน</w:t>
      </w:r>
      <w:r w:rsidRPr="00715B61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</w:t>
      </w:r>
      <w:r w:rsidRPr="00715B61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>กลุ่มตรวจสอบภายใน</w:t>
      </w:r>
      <w:r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</w:t>
      </w:r>
      <w:r w:rsidRPr="00715B6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u w:val="dotted"/>
          <w:cs/>
        </w:rPr>
        <w:t>.</w:t>
      </w:r>
    </w:p>
    <w:p w14:paraId="614A11DE" w14:textId="77777777" w:rsidR="00446440" w:rsidRPr="009E271F" w:rsidRDefault="00446440" w:rsidP="00446440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E271F">
        <w:rPr>
          <w:rFonts w:ascii="TH SarabunPSK" w:hAnsi="TH SarabunPSK" w:cs="TH SarabunPSK" w:hint="cs"/>
          <w:b/>
          <w:bCs/>
          <w:sz w:val="40"/>
          <w:szCs w:val="40"/>
          <w:cs/>
        </w:rPr>
        <w:t>การวิเคราะห์</w:t>
      </w:r>
      <w:r w:rsidRPr="009E271F">
        <w:rPr>
          <w:rFonts w:ascii="TH SarabunPSK" w:hAnsi="TH SarabunPSK" w:cs="TH SarabunPSK"/>
          <w:b/>
          <w:bCs/>
          <w:sz w:val="40"/>
          <w:szCs w:val="40"/>
          <w:cs/>
        </w:rPr>
        <w:t>รายชื่อชุดข้อมูล (</w:t>
      </w:r>
      <w:r w:rsidRPr="009E271F">
        <w:rPr>
          <w:rFonts w:ascii="TH SarabunPSK" w:hAnsi="TH SarabunPSK" w:cs="TH SarabunPSK"/>
          <w:b/>
          <w:bCs/>
          <w:sz w:val="40"/>
          <w:szCs w:val="40"/>
        </w:rPr>
        <w:t>Data Set</w:t>
      </w:r>
      <w:r w:rsidRPr="009E271F">
        <w:rPr>
          <w:rFonts w:ascii="TH SarabunPSK" w:hAnsi="TH SarabunPSK" w:cs="TH SarabunPSK"/>
          <w:b/>
          <w:bCs/>
          <w:sz w:val="40"/>
          <w:szCs w:val="40"/>
          <w:cs/>
        </w:rPr>
        <w:t>)</w:t>
      </w:r>
      <w:r w:rsidRPr="009E271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9E271F">
        <w:rPr>
          <w:rFonts w:ascii="TH SarabunPSK" w:hAnsi="TH SarabunPSK" w:cs="TH SarabunPSK"/>
          <w:b/>
          <w:bCs/>
          <w:sz w:val="40"/>
          <w:szCs w:val="40"/>
          <w:cs/>
        </w:rPr>
        <w:t>ที่สัมพันธ์กับกระบวนการทำงานภายใต้ภารกิจที่คัดเลือกในปี พ.ศ. 2567</w:t>
      </w:r>
    </w:p>
    <w:tbl>
      <w:tblPr>
        <w:tblStyle w:val="TableGrid"/>
        <w:tblW w:w="1438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769"/>
        <w:gridCol w:w="2790"/>
        <w:gridCol w:w="2790"/>
        <w:gridCol w:w="2790"/>
        <w:gridCol w:w="2250"/>
      </w:tblGrid>
      <w:tr w:rsidR="00446440" w:rsidRPr="009E271F" w14:paraId="7E9CFE24" w14:textId="77777777" w:rsidTr="00DE642B">
        <w:trPr>
          <w:trHeight w:val="797"/>
        </w:trPr>
        <w:tc>
          <w:tcPr>
            <w:tcW w:w="3769" w:type="dxa"/>
            <w:shd w:val="clear" w:color="auto" w:fill="FFE599" w:themeFill="accent4" w:themeFillTint="66"/>
            <w:vAlign w:val="center"/>
          </w:tcPr>
          <w:p w14:paraId="719C5048" w14:textId="77777777" w:rsidR="00446440" w:rsidRPr="009E271F" w:rsidRDefault="00446440" w:rsidP="00DE642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E271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ภารกิจหลักของ</w:t>
            </w:r>
            <w:r w:rsidRPr="009E271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หน่วยงาน</w:t>
            </w:r>
            <w:r w:rsidRPr="009E271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ที่เกี่ยวข้องกับประเด็นดำเนินการ</w:t>
            </w:r>
          </w:p>
        </w:tc>
        <w:tc>
          <w:tcPr>
            <w:tcW w:w="2790" w:type="dxa"/>
            <w:shd w:val="clear" w:color="auto" w:fill="FFE599" w:themeFill="accent4" w:themeFillTint="66"/>
            <w:vAlign w:val="center"/>
          </w:tcPr>
          <w:p w14:paraId="14C0C3CF" w14:textId="77777777" w:rsidR="00446440" w:rsidRPr="009E271F" w:rsidRDefault="00446440" w:rsidP="00DE642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E271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ชื่อกระบวนการทำงาน</w:t>
            </w:r>
          </w:p>
        </w:tc>
        <w:tc>
          <w:tcPr>
            <w:tcW w:w="2790" w:type="dxa"/>
            <w:shd w:val="clear" w:color="auto" w:fill="FFE599" w:themeFill="accent4" w:themeFillTint="66"/>
            <w:vAlign w:val="center"/>
          </w:tcPr>
          <w:p w14:paraId="4224942C" w14:textId="77777777" w:rsidR="00446440" w:rsidRPr="009E271F" w:rsidRDefault="00446440" w:rsidP="00DE642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E271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ชื่อกระบวนการ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9E271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ทำงานย่อย (ถ้ามี)</w:t>
            </w:r>
          </w:p>
        </w:tc>
        <w:tc>
          <w:tcPr>
            <w:tcW w:w="2790" w:type="dxa"/>
            <w:shd w:val="clear" w:color="auto" w:fill="FFE599" w:themeFill="accent4" w:themeFillTint="66"/>
            <w:vAlign w:val="center"/>
          </w:tcPr>
          <w:p w14:paraId="105529C3" w14:textId="77777777" w:rsidR="00446440" w:rsidRPr="009E271F" w:rsidRDefault="00446440" w:rsidP="00DE642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E271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รายชื่อชุดข้อมูล</w:t>
            </w:r>
          </w:p>
        </w:tc>
        <w:tc>
          <w:tcPr>
            <w:tcW w:w="2250" w:type="dxa"/>
            <w:shd w:val="clear" w:color="auto" w:fill="FFE599" w:themeFill="accent4" w:themeFillTint="66"/>
            <w:vAlign w:val="center"/>
          </w:tcPr>
          <w:p w14:paraId="2E2FE626" w14:textId="77777777" w:rsidR="00446440" w:rsidRPr="009E271F" w:rsidRDefault="00446440" w:rsidP="00DE642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E271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รหัสชุดข้อมูล</w:t>
            </w:r>
          </w:p>
        </w:tc>
      </w:tr>
      <w:tr w:rsidR="00446440" w:rsidRPr="009E271F" w14:paraId="3CF02C44" w14:textId="77777777" w:rsidTr="00DE642B">
        <w:trPr>
          <w:trHeight w:val="712"/>
        </w:trPr>
        <w:tc>
          <w:tcPr>
            <w:tcW w:w="3769" w:type="dxa"/>
          </w:tcPr>
          <w:p w14:paraId="67CEB013" w14:textId="77777777" w:rsidR="00446440" w:rsidRPr="00FE11FC" w:rsidRDefault="00446440" w:rsidP="00DE642B">
            <w:pPr>
              <w:pStyle w:val="NormalWeb"/>
              <w:jc w:val="thaiDistribute"/>
              <w:rPr>
                <w:rFonts w:ascii="TH SarabunPSK" w:hAnsi="TH SarabunPSK" w:cs="TH SarabunPSK"/>
                <w:color w:val="3A3A3A"/>
                <w:sz w:val="32"/>
                <w:szCs w:val="32"/>
                <w:cs/>
              </w:rPr>
            </w:pPr>
            <w:r w:rsidRPr="00D040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การบริการให้ความเชื่อมั่น และบริการให้คำปรึกษาอย่างเที่ยงธรรมและเป็นอิสระ กำกับ ดูแล และสนับสนุนให้การดำเนินงานของหน่วยงานต่างๆ ในสังกัดกรมอนามัยเป็นไปในทิศทางที่ถูกต้อง เหมาะสม </w:t>
            </w:r>
            <w:r w:rsidRPr="00D040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D040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อย่างมีประสิทธิภาพ และประสิทธิผล                        </w:t>
            </w:r>
          </w:p>
        </w:tc>
        <w:tc>
          <w:tcPr>
            <w:tcW w:w="2790" w:type="dxa"/>
          </w:tcPr>
          <w:p w14:paraId="7F45B29F" w14:textId="52AAB416" w:rsidR="00446440" w:rsidRPr="00FE11FC" w:rsidRDefault="00CC57D6" w:rsidP="00CC57D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57D6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สรุปผลการประเมินความ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C57D6">
              <w:rPr>
                <w:rFonts w:ascii="TH SarabunPSK" w:hAnsi="TH SarabunPSK" w:cs="TH SarabunPSK"/>
                <w:sz w:val="32"/>
                <w:szCs w:val="32"/>
                <w:cs/>
              </w:rPr>
              <w:t>พึงพอใจผู้รับบริการต่อการปฏิบัติงาน และการปฏิบัติ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C57D6">
              <w:rPr>
                <w:rFonts w:ascii="TH SarabunPSK" w:hAnsi="TH SarabunPSK" w:cs="TH SarabunPSK"/>
                <w:sz w:val="32"/>
                <w:szCs w:val="32"/>
                <w:cs/>
              </w:rPr>
              <w:t>ตามกรอบคุณธรรม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C57D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กลุ่มตรวจสอบภายใน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C57D6">
              <w:rPr>
                <w:rFonts w:ascii="TH SarabunPSK" w:hAnsi="TH SarabunPSK" w:cs="TH SarabunPSK"/>
                <w:sz w:val="32"/>
                <w:szCs w:val="32"/>
                <w:cs/>
              </w:rPr>
              <w:t>กรมอนามัย</w:t>
            </w:r>
            <w:r w:rsidR="007F00E8" w:rsidRPr="007F00E8">
              <w:rPr>
                <w:rFonts w:ascii="TH SarabunPSK" w:hAnsi="TH SarabunPSK" w:cs="TH SarabunPSK"/>
                <w:sz w:val="32"/>
                <w:szCs w:val="32"/>
                <w:cs/>
              </w:rPr>
              <w:t>เพื่อประเมินคุณภาพงานตรวจสอบภายในแต่ละด้าน และนำผลลัพธ์ที่ได้มาใช้เป็นแนวทางในการปรับปรุงและพัฒนาคุณภาพงานตรวจสอบภายใน</w:t>
            </w:r>
            <w:r w:rsidR="00446440" w:rsidRPr="00FE11FC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         </w:t>
            </w:r>
          </w:p>
        </w:tc>
        <w:tc>
          <w:tcPr>
            <w:tcW w:w="2790" w:type="dxa"/>
          </w:tcPr>
          <w:p w14:paraId="2FE28948" w14:textId="77777777" w:rsidR="00446440" w:rsidRPr="00FE11FC" w:rsidRDefault="00446440" w:rsidP="00DE642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11FC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                     </w:t>
            </w:r>
          </w:p>
        </w:tc>
        <w:tc>
          <w:tcPr>
            <w:tcW w:w="2790" w:type="dxa"/>
          </w:tcPr>
          <w:p w14:paraId="7F800409" w14:textId="50D360FA" w:rsidR="00CC57D6" w:rsidRPr="00FE11FC" w:rsidRDefault="00CC57D6" w:rsidP="00CC57D6">
            <w:pPr>
              <w:jc w:val="thaiDistribute"/>
              <w:outlineLvl w:val="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C57D6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สรุปผลการประเมินความ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C57D6">
              <w:rPr>
                <w:rFonts w:ascii="TH SarabunPSK" w:hAnsi="TH SarabunPSK" w:cs="TH SarabunPSK"/>
                <w:sz w:val="32"/>
                <w:szCs w:val="32"/>
                <w:cs/>
              </w:rPr>
              <w:t>พึงพอใจผู้รับบริการต่อการปฏิบัติงาน และการปฏิบัติตามกรอบคุณธรรมกลุ่มตรวจสอบภายใน กรมอนามัย</w:t>
            </w:r>
          </w:p>
        </w:tc>
        <w:tc>
          <w:tcPr>
            <w:tcW w:w="2250" w:type="dxa"/>
          </w:tcPr>
          <w:p w14:paraId="6D27CBD2" w14:textId="600AB80D" w:rsidR="00446440" w:rsidRPr="00FE11FC" w:rsidRDefault="00446440" w:rsidP="00DE642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11FC">
              <w:rPr>
                <w:rFonts w:ascii="TH SarabunPSK" w:hAnsi="TH SarabunPSK" w:cs="TH SarabunPSK"/>
                <w:sz w:val="32"/>
                <w:szCs w:val="32"/>
                <w:cs/>
              </w:rPr>
              <w:t>0925</w:t>
            </w:r>
            <w:r w:rsidRPr="00FE11FC">
              <w:rPr>
                <w:rFonts w:ascii="TH SarabunPSK" w:hAnsi="TH SarabunPSK" w:cs="TH SarabunPSK"/>
                <w:sz w:val="32"/>
                <w:szCs w:val="32"/>
                <w:cs/>
              </w:rPr>
              <w:softHyphen/>
            </w:r>
            <w:r w:rsidRPr="00FE11FC">
              <w:rPr>
                <w:rFonts w:ascii="TH SarabunPSK" w:hAnsi="TH SarabunPSK" w:cs="TH SarabunPSK"/>
                <w:sz w:val="32"/>
                <w:szCs w:val="32"/>
              </w:rPr>
              <w:softHyphen/>
              <w:t>_</w:t>
            </w:r>
            <w:r w:rsidR="00C01C66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S</w:t>
            </w:r>
            <w:r w:rsidR="00C01C66" w:rsidRPr="00C01C66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atisfied</w:t>
            </w:r>
            <w:r w:rsidRPr="00AA6CB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 </w:t>
            </w:r>
            <w:r w:rsidRPr="00FE11FC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</w:t>
            </w:r>
          </w:p>
          <w:p w14:paraId="2AC32F8D" w14:textId="77777777" w:rsidR="00446440" w:rsidRPr="00FE11FC" w:rsidRDefault="00446440" w:rsidP="00DE642B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FE11F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</w:t>
            </w:r>
          </w:p>
          <w:p w14:paraId="1D03FC3B" w14:textId="77777777" w:rsidR="00446440" w:rsidRPr="00FE11FC" w:rsidRDefault="00446440" w:rsidP="00DE642B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FE11FC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</w:t>
            </w:r>
          </w:p>
        </w:tc>
      </w:tr>
    </w:tbl>
    <w:p w14:paraId="1236D4BD" w14:textId="77777777" w:rsidR="00521CA5" w:rsidRDefault="00521CA5" w:rsidP="00446440">
      <w:pPr>
        <w:rPr>
          <w:szCs w:val="22"/>
        </w:rPr>
      </w:pPr>
    </w:p>
    <w:p w14:paraId="043E8617" w14:textId="77777777" w:rsidR="00446440" w:rsidRDefault="00446440" w:rsidP="00446440">
      <w:pPr>
        <w:rPr>
          <w:szCs w:val="22"/>
        </w:rPr>
      </w:pPr>
    </w:p>
    <w:p w14:paraId="4B098105" w14:textId="77777777" w:rsidR="00446440" w:rsidRDefault="00446440" w:rsidP="00446440">
      <w:pPr>
        <w:rPr>
          <w:szCs w:val="22"/>
        </w:rPr>
      </w:pPr>
    </w:p>
    <w:p w14:paraId="4501AB1C" w14:textId="77777777" w:rsidR="00446440" w:rsidRDefault="00446440" w:rsidP="00446440">
      <w:pPr>
        <w:rPr>
          <w:szCs w:val="22"/>
        </w:rPr>
      </w:pPr>
    </w:p>
    <w:p w14:paraId="2482DD0D" w14:textId="77777777" w:rsidR="007F00E8" w:rsidRDefault="007F00E8" w:rsidP="00446440">
      <w:pPr>
        <w:rPr>
          <w:szCs w:val="22"/>
        </w:rPr>
      </w:pPr>
    </w:p>
    <w:p w14:paraId="75DFCBE8" w14:textId="77777777" w:rsidR="00446440" w:rsidRDefault="00446440" w:rsidP="00446440">
      <w:pPr>
        <w:rPr>
          <w:szCs w:val="22"/>
        </w:rPr>
      </w:pPr>
    </w:p>
    <w:p w14:paraId="6CFC0259" w14:textId="77777777" w:rsidR="00446440" w:rsidRPr="005240E5" w:rsidRDefault="00446440" w:rsidP="0044644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240E5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แบบฟอร์ม</w:t>
      </w:r>
      <w:r w:rsidRPr="005240E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ที่ 1.2 </w:t>
      </w:r>
      <w:r w:rsidRPr="005240E5">
        <w:rPr>
          <w:rFonts w:ascii="TH SarabunPSK" w:hAnsi="TH SarabunPSK" w:cs="TH SarabunPSK"/>
          <w:b/>
          <w:bCs/>
          <w:sz w:val="40"/>
          <w:szCs w:val="40"/>
          <w:cs/>
        </w:rPr>
        <w:t>คำอธิบาย</w:t>
      </w:r>
      <w:r w:rsidRPr="005240E5">
        <w:rPr>
          <w:rFonts w:ascii="TH SarabunPSK" w:hAnsi="TH SarabunPSK" w:cs="TH SarabunPSK" w:hint="cs"/>
          <w:b/>
          <w:bCs/>
          <w:sz w:val="40"/>
          <w:szCs w:val="40"/>
          <w:cs/>
        </w:rPr>
        <w:t>ชุด</w:t>
      </w:r>
      <w:r w:rsidRPr="005240E5">
        <w:rPr>
          <w:rFonts w:ascii="TH SarabunPSK" w:hAnsi="TH SarabunPSK" w:cs="TH SarabunPSK"/>
          <w:b/>
          <w:bCs/>
          <w:sz w:val="40"/>
          <w:szCs w:val="40"/>
          <w:cs/>
        </w:rPr>
        <w:t>ข้อมูล (</w:t>
      </w:r>
      <w:r w:rsidRPr="005240E5">
        <w:rPr>
          <w:rFonts w:ascii="TH SarabunPSK" w:hAnsi="TH SarabunPSK" w:cs="TH SarabunPSK"/>
          <w:b/>
          <w:bCs/>
          <w:sz w:val="40"/>
          <w:szCs w:val="40"/>
        </w:rPr>
        <w:t>Metadata)</w:t>
      </w:r>
    </w:p>
    <w:p w14:paraId="1AF2F93C" w14:textId="2C2096D9" w:rsidR="00446440" w:rsidRPr="005240E5" w:rsidRDefault="00446440" w:rsidP="00446440">
      <w:pPr>
        <w:spacing w:before="120" w:after="200" w:line="240" w:lineRule="auto"/>
        <w:ind w:left="-992" w:right="-873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5240E5">
        <w:rPr>
          <w:rFonts w:ascii="TH SarabunPSK" w:hAnsi="TH SarabunPSK" w:cs="TH SarabunPSK"/>
          <w:b/>
          <w:bCs/>
          <w:sz w:val="36"/>
          <w:szCs w:val="36"/>
          <w:cs/>
        </w:rPr>
        <w:t>รหัสชุดข้อมูลตามที่กำหนด</w:t>
      </w:r>
      <w:r w:rsidRPr="005240E5">
        <w:rPr>
          <w:rFonts w:ascii="TH SarabunPSK" w:hAnsi="TH SarabunPSK" w:cs="TH SarabunPSK"/>
          <w:b/>
          <w:bCs/>
          <w:sz w:val="36"/>
          <w:szCs w:val="36"/>
        </w:rPr>
        <w:t xml:space="preserve"> : </w:t>
      </w:r>
      <w:r w:rsidR="0092355D" w:rsidRPr="00FE11FC">
        <w:rPr>
          <w:rFonts w:ascii="TH SarabunPSK" w:hAnsi="TH SarabunPSK" w:cs="TH SarabunPSK"/>
          <w:sz w:val="32"/>
          <w:szCs w:val="32"/>
          <w:cs/>
        </w:rPr>
        <w:t>0925</w:t>
      </w:r>
      <w:r w:rsidR="0092355D" w:rsidRPr="00FE11FC">
        <w:rPr>
          <w:rFonts w:ascii="TH SarabunPSK" w:hAnsi="TH SarabunPSK" w:cs="TH SarabunPSK"/>
          <w:sz w:val="32"/>
          <w:szCs w:val="32"/>
          <w:cs/>
        </w:rPr>
        <w:softHyphen/>
      </w:r>
      <w:r w:rsidR="0092355D" w:rsidRPr="00FE11FC">
        <w:rPr>
          <w:rFonts w:ascii="TH SarabunPSK" w:hAnsi="TH SarabunPSK" w:cs="TH SarabunPSK"/>
          <w:sz w:val="32"/>
          <w:szCs w:val="32"/>
        </w:rPr>
        <w:softHyphen/>
        <w:t>_</w:t>
      </w:r>
      <w:r w:rsidR="00C01C66">
        <w:rPr>
          <w:rFonts w:ascii="TH SarabunPSK" w:hAnsi="TH SarabunPSK" w:cs="TH SarabunPSK"/>
          <w:sz w:val="32"/>
          <w:szCs w:val="32"/>
          <w:shd w:val="clear" w:color="auto" w:fill="FFFFFF"/>
        </w:rPr>
        <w:t>S</w:t>
      </w:r>
      <w:r w:rsidR="00C01C66" w:rsidRPr="00C01C66">
        <w:rPr>
          <w:rFonts w:ascii="TH SarabunPSK" w:hAnsi="TH SarabunPSK" w:cs="TH SarabunPSK"/>
          <w:sz w:val="32"/>
          <w:szCs w:val="32"/>
          <w:shd w:val="clear" w:color="auto" w:fill="FFFFFF"/>
        </w:rPr>
        <w:t>atisfied</w:t>
      </w:r>
    </w:p>
    <w:tbl>
      <w:tblPr>
        <w:tblW w:w="12960" w:type="dxa"/>
        <w:tblInd w:w="-5" w:type="dxa"/>
        <w:tblLook w:val="04A0" w:firstRow="1" w:lastRow="0" w:firstColumn="1" w:lastColumn="0" w:noHBand="0" w:noVBand="1"/>
      </w:tblPr>
      <w:tblGrid>
        <w:gridCol w:w="597"/>
        <w:gridCol w:w="5703"/>
        <w:gridCol w:w="6660"/>
      </w:tblGrid>
      <w:tr w:rsidR="00446440" w:rsidRPr="005240E5" w14:paraId="0CAC099C" w14:textId="77777777" w:rsidTr="00DE642B">
        <w:trPr>
          <w:trHeight w:val="285"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765031A9" w14:textId="77777777" w:rsidR="00446440" w:rsidRPr="005240E5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5240E5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No.</w:t>
            </w:r>
          </w:p>
        </w:tc>
        <w:tc>
          <w:tcPr>
            <w:tcW w:w="5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7D8E0971" w14:textId="77777777" w:rsidR="00446440" w:rsidRPr="005240E5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5240E5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รายการคำอธิบายชุดข้อมูล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4D0D275D" w14:textId="77777777" w:rsidR="00446440" w:rsidRPr="005240E5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5240E5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รายละเอียดที่ต้องระบุ</w:t>
            </w:r>
          </w:p>
        </w:tc>
      </w:tr>
      <w:tr w:rsidR="00446440" w:rsidRPr="009B5B9D" w14:paraId="4C0EF4A4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94B96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58FE2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ประเภทข้อมูล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BB80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</w:p>
        </w:tc>
      </w:tr>
      <w:tr w:rsidR="00446440" w:rsidRPr="009B5B9D" w14:paraId="0DD4D451" w14:textId="77777777" w:rsidTr="00DE642B">
        <w:trPr>
          <w:trHeight w:val="323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C1AEE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2171E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ชื่อชุดข้อมูล</w:t>
            </w: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C112" w14:textId="79CB9884" w:rsidR="00446440" w:rsidRPr="00C016A2" w:rsidRDefault="007F00E8" w:rsidP="007F00E8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61A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สรุปผลการประเมินความพึงพอใจ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Pr="00834CEC">
              <w:rPr>
                <w:rFonts w:ascii="TH SarabunIT๙" w:hAnsi="TH SarabunIT๙" w:cs="TH SarabunIT๙"/>
                <w:sz w:val="32"/>
                <w:szCs w:val="32"/>
                <w:cs/>
              </w:rPr>
              <w:t>รับบริการต่อการปฏิบัติงาน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และการปฏิบัติตามกรอบคุณธรรม</w:t>
            </w:r>
            <w:r w:rsidRPr="00834C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กลุ่มตรวจสอบภายใน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146E">
              <w:rPr>
                <w:rFonts w:ascii="TH SarabunIT๙" w:hAnsi="TH SarabunIT๙" w:cs="TH SarabunIT๙"/>
                <w:sz w:val="32"/>
                <w:szCs w:val="32"/>
                <w:cs/>
              </w:rPr>
              <w:t>กรมอนามัย</w:t>
            </w:r>
          </w:p>
        </w:tc>
      </w:tr>
      <w:tr w:rsidR="00446440" w:rsidRPr="009B5B9D" w14:paraId="45BAAC53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1D5CF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42A62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องค์กร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AD6AE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กลุ่มตรวจสอบภายใน</w:t>
            </w:r>
          </w:p>
        </w:tc>
      </w:tr>
      <w:tr w:rsidR="00446440" w:rsidRPr="009B5B9D" w14:paraId="395A7C96" w14:textId="77777777" w:rsidTr="00DE642B">
        <w:trPr>
          <w:trHeight w:val="406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1C133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D7B3A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ชื่อผู้ติดต่อ</w:t>
            </w: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0E4D" w14:textId="0F61865C" w:rsidR="00446440" w:rsidRPr="009B5B9D" w:rsidRDefault="007F00E8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ฝ่ายตรวจสอบ 3</w:t>
            </w:r>
            <w:r w:rsidR="00446440" w:rsidRPr="009B5B9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  <w:tr w:rsidR="00446440" w:rsidRPr="009B5B9D" w14:paraId="71739229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A4D73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A0F25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อีเมลผู้ติดต่อ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3B42A" w14:textId="42AA5F3A" w:rsidR="00446440" w:rsidRPr="009F0B23" w:rsidRDefault="009F0B23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F0B23">
              <w:rPr>
                <w:rFonts w:ascii="TH SarabunPSK" w:hAnsi="TH SarabunPSK" w:cs="TH SarabunPSK"/>
                <w:sz w:val="32"/>
                <w:szCs w:val="32"/>
              </w:rPr>
              <w:t>Audit_doh</w:t>
            </w:r>
            <w:r w:rsidR="00446440" w:rsidRPr="009F0B23">
              <w:rPr>
                <w:rFonts w:ascii="TH SarabunPSK" w:hAnsi="TH SarabunPSK" w:cs="TH SarabunPSK"/>
                <w:sz w:val="32"/>
                <w:szCs w:val="32"/>
              </w:rPr>
              <w:t>@anamai.mail.go.th</w:t>
            </w:r>
          </w:p>
        </w:tc>
      </w:tr>
      <w:tr w:rsidR="00446440" w:rsidRPr="009B5B9D" w14:paraId="53BF6084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B261A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1B35A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คำสำคัญ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3993" w14:textId="6637BB66" w:rsidR="00446440" w:rsidRPr="009B5B9D" w:rsidRDefault="007F00E8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สรุปผล</w:t>
            </w:r>
            <w:r w:rsidR="00446440" w:rsidRPr="009B5B9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,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พึงพอใจ</w:t>
            </w:r>
            <w:r w:rsidR="00446440" w:rsidRPr="009B5B9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กลุ่มตรวจสอบภายใน กรมอนามัย</w:t>
            </w:r>
          </w:p>
        </w:tc>
      </w:tr>
      <w:tr w:rsidR="00446440" w:rsidRPr="009B5B9D" w14:paraId="3B75B5D2" w14:textId="77777777" w:rsidTr="00DE642B">
        <w:trPr>
          <w:trHeight w:val="339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696EB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8B5F2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F96E" w14:textId="12A6E8B5" w:rsidR="00446440" w:rsidRPr="009B5B9D" w:rsidRDefault="00D50CFA" w:rsidP="00DE642B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61A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สรุปผลการประเมินความพึงพอใจ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Pr="00834CEC">
              <w:rPr>
                <w:rFonts w:ascii="TH SarabunIT๙" w:hAnsi="TH SarabunIT๙" w:cs="TH SarabunIT๙"/>
                <w:sz w:val="32"/>
                <w:szCs w:val="32"/>
                <w:cs/>
              </w:rPr>
              <w:t>รับบริการต่อการปฏิบัติงาน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และการปฏิบัติตามกรอบคุณธรรม</w:t>
            </w:r>
            <w:r w:rsidRPr="00834C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กลุ่มตรวจสอบภายใน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146E">
              <w:rPr>
                <w:rFonts w:ascii="TH SarabunIT๙" w:hAnsi="TH SarabunIT๙" w:cs="TH SarabunIT๙"/>
                <w:sz w:val="32"/>
                <w:szCs w:val="32"/>
                <w:cs/>
              </w:rPr>
              <w:t>กรมอนามัย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50CFA">
              <w:rPr>
                <w:rFonts w:ascii="TH SarabunPSK" w:hAnsi="TH SarabunPSK" w:cs="TH SarabunPSK"/>
                <w:sz w:val="32"/>
                <w:szCs w:val="32"/>
                <w:cs/>
              </w:rPr>
              <w:t>เพื่อประเมินคุณภาพงานตรวจสอบภายในแต่ละด้าน และนำผลลัพธ์ที่ได้มาใช้เป็นแนวทางในการปรับปรุงและพัฒนาคุณภาพงานตรวจสอบภายใน</w:t>
            </w:r>
          </w:p>
        </w:tc>
      </w:tr>
      <w:tr w:rsidR="00446440" w:rsidRPr="009B5B9D" w14:paraId="484BCBBE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D105B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94F72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9A0D5" w14:textId="12AC557C" w:rsidR="00446440" w:rsidRPr="009F0B23" w:rsidRDefault="00CD4CAD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9F0B2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ภารกิจของหน่วยงาน</w:t>
            </w:r>
          </w:p>
        </w:tc>
      </w:tr>
      <w:tr w:rsidR="00446440" w:rsidRPr="009B5B9D" w14:paraId="64E5EFF5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412FD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9.1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93B04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หน่วยความถี่ของการปรับปรุงข้อมูล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9F0C1" w14:textId="4585F2E7" w:rsidR="009F0B23" w:rsidRPr="009F0B23" w:rsidRDefault="009F0B23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F0B2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เดือน</w:t>
            </w:r>
          </w:p>
        </w:tc>
      </w:tr>
      <w:tr w:rsidR="00446440" w:rsidRPr="009B5B9D" w14:paraId="0C43F963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36DA8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9.2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2B633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ค่าความถี่ของการปรับปรุงข้อมูล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49926" w14:textId="29F4CCB0" w:rsidR="00446440" w:rsidRPr="009F0B23" w:rsidRDefault="009F0B23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F0B2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  <w:tr w:rsidR="00446440" w:rsidRPr="009B5B9D" w14:paraId="5AFC830D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2EF62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640B8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ขอบเขตเชิงภูมิศาสตร์หรือเชิงพื้นที่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D9C93" w14:textId="77777777" w:rsidR="00446440" w:rsidRPr="009F0B23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F0B2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446440" w:rsidRPr="009B5B9D" w14:paraId="16A52622" w14:textId="77777777" w:rsidTr="00DE642B">
        <w:trPr>
          <w:trHeight w:val="257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C66C9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FF76D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แหล่งที่มา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D23B" w14:textId="283A18D5" w:rsidR="00446440" w:rsidRPr="009A22F2" w:rsidRDefault="00E1060D" w:rsidP="00E1060D">
            <w:pPr>
              <w:pStyle w:val="Heading3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E1060D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สรุปผลการประเมินความพึงพอใจผู้รับบริการต่อการปฏิบัติงาน และการปฏิบัติตามกรอบคุณธรรมกลุ่มตรวจสอบภายใน กรมอนามัย</w:t>
            </w:r>
          </w:p>
        </w:tc>
      </w:tr>
      <w:tr w:rsidR="00446440" w:rsidRPr="009B5B9D" w14:paraId="6C8C241D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4B433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1FE2B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รูปแบบการเก็บข้อมูล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071D7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DOC/DOCX</w:t>
            </w:r>
            <w:r w:rsidRPr="009B5B9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Pr="009B5B9D">
              <w:rPr>
                <w:sz w:val="32"/>
                <w:szCs w:val="32"/>
              </w:rPr>
              <w:t xml:space="preserve"> </w:t>
            </w: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CSV</w:t>
            </w:r>
            <w:r w:rsidRPr="009B5B9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Pr="009B5B9D">
              <w:rPr>
                <w:sz w:val="32"/>
                <w:szCs w:val="32"/>
              </w:rPr>
              <w:t xml:space="preserve"> </w:t>
            </w: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JSON</w:t>
            </w:r>
          </w:p>
        </w:tc>
      </w:tr>
      <w:tr w:rsidR="00446440" w:rsidRPr="009B5B9D" w14:paraId="5E0D669E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252A9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A0D6A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หมวดหมู่ข้อมูลตามธรรมาภิบาลข้อมูลภาครัฐ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16431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ข้อมูลสาธารณะ</w:t>
            </w:r>
          </w:p>
        </w:tc>
      </w:tr>
      <w:tr w:rsidR="00446440" w:rsidRPr="009B5B9D" w14:paraId="08871AD4" w14:textId="77777777" w:rsidTr="00DE642B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6ABCA" w14:textId="77777777" w:rsidR="00446440" w:rsidRPr="009B5B9D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94FE8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สัญญาอนุญาตให้ใช้ข้อมูล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B43DC" w14:textId="77777777" w:rsidR="00446440" w:rsidRPr="009B5B9D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B5B9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Open Data Common</w:t>
            </w:r>
          </w:p>
        </w:tc>
      </w:tr>
    </w:tbl>
    <w:p w14:paraId="5CC25C4B" w14:textId="77777777" w:rsidR="00446440" w:rsidRPr="0017290F" w:rsidRDefault="00446440" w:rsidP="00446440">
      <w:pPr>
        <w:jc w:val="center"/>
        <w:rPr>
          <w:rFonts w:ascii="TH SarabunPSK" w:hAnsi="TH SarabunPSK" w:cs="TH SarabunPSK"/>
          <w:sz w:val="40"/>
          <w:szCs w:val="40"/>
        </w:rPr>
      </w:pPr>
      <w:r w:rsidRPr="0017290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แบบฟอร์ม</w:t>
      </w:r>
      <w:r w:rsidRPr="0017290F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ที่ 1.3 </w:t>
      </w:r>
      <w:r w:rsidRPr="0017290F">
        <w:rPr>
          <w:rFonts w:ascii="TH SarabunPSK" w:hAnsi="TH SarabunPSK" w:cs="TH SarabunPSK"/>
          <w:b/>
          <w:bCs/>
          <w:sz w:val="40"/>
          <w:szCs w:val="40"/>
          <w:cs/>
        </w:rPr>
        <w:t>คำอธิบายทรัพยากรข้อมูล (</w:t>
      </w:r>
      <w:r w:rsidRPr="0017290F">
        <w:rPr>
          <w:rFonts w:ascii="TH SarabunPSK" w:hAnsi="TH SarabunPSK" w:cs="TH SarabunPSK"/>
          <w:b/>
          <w:bCs/>
          <w:sz w:val="40"/>
          <w:szCs w:val="40"/>
        </w:rPr>
        <w:t>Resource Metadata)</w:t>
      </w:r>
    </w:p>
    <w:tbl>
      <w:tblPr>
        <w:tblW w:w="13140" w:type="dxa"/>
        <w:tblInd w:w="535" w:type="dxa"/>
        <w:tblLook w:val="04A0" w:firstRow="1" w:lastRow="0" w:firstColumn="1" w:lastColumn="0" w:noHBand="0" w:noVBand="1"/>
      </w:tblPr>
      <w:tblGrid>
        <w:gridCol w:w="1080"/>
        <w:gridCol w:w="4230"/>
        <w:gridCol w:w="7830"/>
      </w:tblGrid>
      <w:tr w:rsidR="00D069A9" w:rsidRPr="0017290F" w14:paraId="2F2E1367" w14:textId="77777777" w:rsidTr="00826B8A">
        <w:trPr>
          <w:trHeight w:val="285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88B3"/>
            <w:noWrap/>
            <w:vAlign w:val="bottom"/>
            <w:hideMark/>
          </w:tcPr>
          <w:p w14:paraId="275B803D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No.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88B3"/>
            <w:noWrap/>
            <w:vAlign w:val="bottom"/>
            <w:hideMark/>
          </w:tcPr>
          <w:p w14:paraId="7C537993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รายการคำอธิบายชุดข้อมูล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88B3"/>
            <w:noWrap/>
            <w:vAlign w:val="bottom"/>
            <w:hideMark/>
          </w:tcPr>
          <w:p w14:paraId="296BFF4E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รายละเอียดที่ต้องระบุ</w:t>
            </w:r>
          </w:p>
        </w:tc>
      </w:tr>
      <w:tr w:rsidR="00D069A9" w:rsidRPr="0017290F" w14:paraId="4532E480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B1583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4F3D1" w14:textId="77777777" w:rsidR="00446440" w:rsidRPr="002F7DDE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2F7DDE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รหัสชุดข้อมูลตามที่กำหนด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A7FBA" w14:textId="4304D9B4" w:rsidR="00446440" w:rsidRPr="002F7DDE" w:rsidRDefault="00446440" w:rsidP="00DE642B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2F7DDE">
              <w:rPr>
                <w:rFonts w:ascii="TH SarabunPSK" w:hAnsi="TH SarabunPSK" w:cs="TH SarabunPSK"/>
                <w:sz w:val="36"/>
                <w:szCs w:val="36"/>
                <w:cs/>
              </w:rPr>
              <w:t>0925</w:t>
            </w:r>
            <w:r w:rsidRPr="002F7DDE">
              <w:rPr>
                <w:rFonts w:ascii="TH SarabunPSK" w:hAnsi="TH SarabunPSK" w:cs="TH SarabunPSK"/>
                <w:sz w:val="36"/>
                <w:szCs w:val="36"/>
                <w:cs/>
              </w:rPr>
              <w:softHyphen/>
            </w:r>
            <w:r w:rsidRPr="002F7DDE">
              <w:rPr>
                <w:rFonts w:ascii="TH SarabunPSK" w:hAnsi="TH SarabunPSK" w:cs="TH SarabunPSK"/>
                <w:sz w:val="36"/>
                <w:szCs w:val="36"/>
              </w:rPr>
              <w:softHyphen/>
              <w:t>_</w:t>
            </w:r>
            <w:r w:rsidR="00C01C66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S</w:t>
            </w:r>
            <w:r w:rsidR="00C01C66" w:rsidRPr="00C01C66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atisfied</w:t>
            </w:r>
            <w:r w:rsidRPr="00E41A82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</w:t>
            </w:r>
            <w:r w:rsidRPr="002F7DDE">
              <w:rPr>
                <w:rFonts w:ascii="TH SarabunPSK" w:hAnsi="TH SarabunPSK" w:cs="TH SarabunPSK"/>
                <w:sz w:val="36"/>
                <w:szCs w:val="36"/>
              </w:rPr>
              <w:t xml:space="preserve">                                </w:t>
            </w:r>
          </w:p>
        </w:tc>
      </w:tr>
      <w:tr w:rsidR="00D069A9" w:rsidRPr="0017290F" w14:paraId="69435C74" w14:textId="77777777" w:rsidTr="00826B8A">
        <w:trPr>
          <w:trHeight w:val="44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4EBD9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8CC82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ชื่อ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ไฟล์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ชุดข้อมูล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678C" w14:textId="57D77C3E" w:rsidR="00446440" w:rsidRPr="005A061A" w:rsidRDefault="00446440" w:rsidP="00E41A8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17290F">
              <w:rPr>
                <w:rFonts w:ascii="TH SarabunPSK" w:hAnsi="TH SarabunPSK" w:cs="TH SarabunPSK"/>
                <w:sz w:val="36"/>
                <w:szCs w:val="36"/>
              </w:rPr>
              <w:t>1. Metadata_</w:t>
            </w:r>
            <w:r w:rsidR="00E41A82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สรุปผลการประเมินความพึงพอใจผู้รับบริการต่อการปฏิบัติงาน และการปฏิบัติตามกรอบคุณธรรมกลุ่มตรวจสอบภายใน กรมอนามัย</w:t>
            </w:r>
          </w:p>
          <w:p w14:paraId="7B035B45" w14:textId="418DFE06" w:rsidR="00446440" w:rsidRPr="0017290F" w:rsidRDefault="00446440" w:rsidP="00E41A8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2. 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>Datadic_</w:t>
            </w:r>
            <w:r w:rsidR="00E41A82" w:rsidRPr="00E41A82">
              <w:rPr>
                <w:rFonts w:ascii="TH SarabunPSK" w:hAnsi="TH SarabunPSK" w:cs="TH SarabunPSK"/>
                <w:sz w:val="36"/>
                <w:szCs w:val="36"/>
                <w:cs/>
              </w:rPr>
              <w:t>สรุปผลการประเมินความพึงพอใจผู้รับบริการต่อการปฏิบัติงาน และการปฏิบัติตามกรอบคุณธรรมกลุ่มตรวจสอบภายใน กรมอนามัย</w:t>
            </w:r>
          </w:p>
          <w:p w14:paraId="4AD1581B" w14:textId="022B6689" w:rsidR="00446440" w:rsidRDefault="00446440" w:rsidP="00E41A8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3.</w:t>
            </w:r>
            <w:r w:rsidRPr="0017290F"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 </w:t>
            </w:r>
            <w:r w:rsidR="00E41A82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สรุปผลการประเมินความพึงพอใจผู้รับบริการต่อการปฏิบัติงาน </w:t>
            </w:r>
            <w:r w:rsidR="00C923A1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="00E41A82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และการปฏิบัติตามกรอบคุณธรรมกลุ่มตรวจสอบภายใน กรมอนามัย</w:t>
            </w:r>
          </w:p>
          <w:p w14:paraId="5C2DEF54" w14:textId="3FBE6B5E" w:rsidR="00446440" w:rsidRPr="0017290F" w:rsidRDefault="00446440" w:rsidP="00E41A82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sz w:val="36"/>
                <w:szCs w:val="36"/>
              </w:rPr>
              <w:t>4</w:t>
            </w:r>
            <w:r w:rsidRPr="0017290F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. </w:t>
            </w:r>
            <w:r w:rsidR="00E41A82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สรุปผลการประเมินความพึงพอใจผู้รับบริการต่อการปฏิบัติงาน </w:t>
            </w:r>
            <w:r w:rsidR="00C923A1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br/>
            </w:r>
            <w:r w:rsidR="00E41A82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และการปฏิบัติตามกรอบคุณธรรมกลุ่มตรวจสอบภายใน กรมอนามัย</w:t>
            </w:r>
          </w:p>
        </w:tc>
      </w:tr>
      <w:tr w:rsidR="00D069A9" w:rsidRPr="0017290F" w14:paraId="6DB1BDAD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EC068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82FB1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URL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เข้าถึงชุดข้อมูล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984F" w14:textId="670710F5" w:rsidR="00446440" w:rsidRPr="00E41A82" w:rsidRDefault="00AE602C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6"/>
                <w:szCs w:val="36"/>
                <w:cs/>
              </w:rPr>
            </w:pP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https://script.google.com/macros/s/AKfycbzTDlgr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1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of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1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hgIV-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8-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FChKeGdeQ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2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kMR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2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ClTNRUb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9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JSqlQ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0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lvyjTuS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463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vOKq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63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X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19</w:t>
            </w:r>
            <w:r w:rsidRPr="00AE602C">
              <w:rPr>
                <w:rFonts w:ascii="TH SarabunPSK" w:eastAsia="Times New Roman" w:hAnsi="TH SarabunPSK" w:cs="TH SarabunPSK"/>
                <w:sz w:val="36"/>
                <w:szCs w:val="36"/>
              </w:rPr>
              <w:t>PS/exec</w:t>
            </w:r>
          </w:p>
        </w:tc>
      </w:tr>
      <w:tr w:rsidR="00D069A9" w:rsidRPr="0017290F" w14:paraId="41B9341C" w14:textId="77777777" w:rsidTr="00826B8A">
        <w:trPr>
          <w:trHeight w:val="40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691C7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369EB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รายละเอียด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ไฟล์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ชุดข้อมูล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220E" w14:textId="2329D86E" w:rsidR="00446440" w:rsidRPr="0017290F" w:rsidRDefault="00446440" w:rsidP="00C3478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</w:pPr>
            <w:r w:rsidRPr="0017290F">
              <w:rPr>
                <w:rFonts w:ascii="TH SarabunPSK" w:hAnsi="TH SarabunPSK" w:cs="TH SarabunPSK"/>
                <w:sz w:val="36"/>
                <w:szCs w:val="36"/>
              </w:rPr>
              <w:t>1. Metadata_</w:t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สรุปผลการประเมินความพึงพอใจผู้รับบริการต่อการปฏิบัติงาน และการปฏิบัติตามกรอบคุณธรรมกลุ่มตรวจสอบภายใน กรมอนามัย</w:t>
            </w:r>
            <w:r w:rsidRPr="0017290F">
              <w:rPr>
                <w:rFonts w:ascii="TH SarabunPSK" w:hAnsi="TH SarabunPSK" w:cs="TH SarabunPSK"/>
                <w:color w:val="FF0000"/>
                <w:sz w:val="36"/>
                <w:szCs w:val="36"/>
              </w:rPr>
              <w:br/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คือ รายละเอียดคำอธิบายชุดข้อมูล ประกอบด้วย 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รายชื่อชุดข้อมูล (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 xml:space="preserve">Dataset), 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คำอธิบาย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ชุด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ข้อมูล (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 xml:space="preserve">Metadata) 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และ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คำอธิบายทรัพยากรข้อมูล (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>Resource Metadata)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ที่สอดคล้องกับ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ภารกิจหลักของหน่วยงาน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และ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เกี่ยวข้องกับประเด็นดำเนินการ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</w:p>
          <w:p w14:paraId="3BA2A972" w14:textId="6BEFA05B" w:rsidR="00C34780" w:rsidRDefault="00446440" w:rsidP="00C3478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2. 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>Datadic_</w:t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สรุปผลการประเมินความพึงพอใจผู้รับบริการต่อการปฏิบัติงาน และการปฏิบัติตามกรอบคุณธรรมกลุ่มตรวจสอบภายใน กรมอนามัย</w:t>
            </w:r>
            <w:r w:rsidR="00CC57D6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คือ คำอธิบาย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ข้อมูลของชุดข้อมูล</w:t>
            </w:r>
            <w:r w:rsidRPr="0017290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 </w:t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สรุปผลการประเมินความพึงพอใจผู้รับบริการ</w:t>
            </w:r>
            <w:r w:rsidR="00C34780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br/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ต่อการปฏิบัติงาน และการปฏิบัติตามกรอบคุณธรรมกลุ่มตรวจสอบภายใน </w:t>
            </w:r>
            <w:r w:rsidR="00CC57D6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br/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กรมอนามัย</w:t>
            </w:r>
            <w:r w:rsidRPr="005A061A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ผ่านรูปแบบตารางในเชิงรายละเอียด 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เพื่อสนับสนุนให้ผู้ที่ต้องการใช้ข้อมูลสามารถเข้าใจชุดข้อมูลในระดับตัวแปร มีประโยชน์ในการตัดสินใจว่าชุดข้อมูลนั้นมีข้อมูลตามที่ผู้ต้องการใช้กำลังค้นหาอยู่หรือไม่</w:t>
            </w:r>
          </w:p>
          <w:p w14:paraId="168E4A15" w14:textId="36985167" w:rsidR="00446440" w:rsidRPr="0017290F" w:rsidRDefault="00446440" w:rsidP="00C3478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 xml:space="preserve">3. </w:t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สรุปผลการประเมินความพึงพอใจผู้รับบริการต่อการปฏิบัติงาน และการปฏิบัติตามกรอบคุณธรรมกลุ่มตรวจสอบภายใน กรมอนามัย</w:t>
            </w:r>
            <w:r w:rsidR="00C34780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คือ ไฟล์ชุดข้อมูล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ประเภทหนึ่งที่ใช้สำหรับเก็บข้อมูลในรูปแบบตาราง 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โดย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ใช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้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เครื่องหมายจุลภาค หรือคอมม่า (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 xml:space="preserve">,) 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ในการแบ่งแต่ละคอลัม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น์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เพื่อใช้สำหรับการ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นำเข้าข้อมูล </w:t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สรุปผลการประเมินความพึงพอใจผู้รับบริการต่อการปฏิบัติงาน และการปฏิบัติตามกรอบคุณธรรม</w:t>
            </w:r>
            <w:r w:rsidR="00CC57D6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br/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กลุ่มตรวจสอบภายใน กรมอนามัย</w:t>
            </w:r>
            <w:r w:rsidRPr="0017290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ใน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ฐานข้อมูลของชุดข้อมูลและใช้ในการส่งข้อมูล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ที่มีการ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ปริมาณ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ข้อมูลจำนวนมากไปยัง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ระบบสารสนเทศ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อื่น</w:t>
            </w:r>
          </w:p>
          <w:p w14:paraId="6BBCB6AE" w14:textId="7EF82DD9" w:rsidR="00446440" w:rsidRPr="0017290F" w:rsidRDefault="00446440" w:rsidP="00C3478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</w:pPr>
            <w:r w:rsidRPr="0017290F">
              <w:rPr>
                <w:rFonts w:ascii="TH SarabunPSK" w:eastAsia="Times New Roman" w:hAnsi="TH SarabunPSK" w:cs="TH SarabunPSK"/>
                <w:sz w:val="36"/>
                <w:szCs w:val="36"/>
              </w:rPr>
              <w:t>4</w:t>
            </w:r>
            <w:r w:rsidRPr="0017290F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. </w:t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สรุปผลการประเมินความพึงพอใจผู้รับบริการต่อการปฏิบัติงาน และการปฏิบัติตามกรอบคุณธรรมกลุ่มตรวจสอบภายใน กรมอนามัย</w:t>
            </w:r>
            <w:r w:rsidRPr="0017290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คือ ลิงก์ 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 xml:space="preserve">API 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ของชุดข้อมูล </w:t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สรุปผลการประเมินความพึงพอใจผู้รับบริการต่อการปฏิบัติงาน และการปฏิบัติ</w:t>
            </w:r>
            <w:r w:rsidR="00CC57D6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br/>
            </w:r>
            <w:r w:rsidR="00C34780" w:rsidRPr="00E41A82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ตามกรอบคุณธรรมกลุ่มตรวจสอบภายใน กรมอนามัย</w:t>
            </w:r>
            <w:r w:rsidRPr="0017290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ที่ใช้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เชื่อมต่อจากระบบหนึ่งไปสู่อีกระบบหนึ่ง หรือชุดคำสั่งตัวกลางระหว่างแอปพลิเคชันปลายทาง (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 xml:space="preserve">Client) 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กับเซิ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>ร์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ฟเวอร์ (</w:t>
            </w:r>
            <w:r w:rsidRPr="0017290F">
              <w:rPr>
                <w:rFonts w:ascii="TH SarabunPSK" w:hAnsi="TH SarabunPSK" w:cs="TH SarabunPSK"/>
                <w:sz w:val="36"/>
                <w:szCs w:val="36"/>
              </w:rPr>
              <w:t>Server)</w:t>
            </w:r>
            <w:r w:rsidRPr="0017290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hAnsi="TH SarabunPSK" w:cs="TH SarabunPSK"/>
                <w:sz w:val="36"/>
                <w:szCs w:val="36"/>
                <w:cs/>
              </w:rPr>
              <w:t>ของผู้พัฒนา แต่ยังอยู่ในขอบเขตที่ถูกกำหนดไว้</w:t>
            </w:r>
          </w:p>
        </w:tc>
      </w:tr>
      <w:tr w:rsidR="00D069A9" w:rsidRPr="0017290F" w14:paraId="0F97A578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0FC98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>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75F0A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เงื่อนไขในการเข้าถึง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ไฟล์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ชุดข้อมูล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5B402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ไม่มี</w:t>
            </w:r>
          </w:p>
        </w:tc>
      </w:tr>
      <w:tr w:rsidR="00D069A9" w:rsidRPr="0017290F" w14:paraId="51FACB8C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39FEB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AE478" w14:textId="77777777" w:rsidR="00446440" w:rsidRPr="000B4D8B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0B4D8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วันที่ปรับปรุงข้อมูลล่าสุด</w:t>
            </w:r>
            <w:r w:rsidRPr="000B4D8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ของไฟล์</w:t>
            </w:r>
            <w:r w:rsidRPr="000B4D8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ชุดข้อมูล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B13A" w14:textId="42851168" w:rsidR="00446440" w:rsidRPr="009F0B23" w:rsidRDefault="00C0028B" w:rsidP="00DE642B">
            <w:pPr>
              <w:spacing w:after="0" w:line="240" w:lineRule="auto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31/7</w:t>
            </w:r>
            <w:r w:rsidR="009F0B23" w:rsidRPr="009F0B2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/2567</w:t>
            </w:r>
          </w:p>
        </w:tc>
      </w:tr>
      <w:tr w:rsidR="00D069A9" w:rsidRPr="0017290F" w14:paraId="7EF2831C" w14:textId="77777777" w:rsidTr="00826B8A">
        <w:trPr>
          <w:trHeight w:val="33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F8CA8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3D7DA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นามสกุลของไฟล์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ชุดข้อมูล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C9B2" w14:textId="77777777" w:rsidR="00446440" w:rsidRPr="009F0B23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9F0B23">
              <w:rPr>
                <w:rFonts w:ascii="TH SarabunPSK" w:eastAsia="Times New Roman" w:hAnsi="TH SarabunPSK" w:cs="TH SarabunPSK"/>
                <w:sz w:val="36"/>
                <w:szCs w:val="36"/>
              </w:rPr>
              <w:t>DOC/DOCX</w:t>
            </w:r>
            <w:r w:rsidRPr="009F0B23">
              <w:rPr>
                <w:rFonts w:ascii="TH SarabunPSK" w:eastAsia="Times New Roman" w:hAnsi="TH SarabunPSK" w:cs="TH SarabunPSK" w:hint="cs"/>
                <w:sz w:val="36"/>
                <w:szCs w:val="36"/>
              </w:rPr>
              <w:t>,</w:t>
            </w:r>
            <w:r w:rsidRPr="009F0B23">
              <w:rPr>
                <w:sz w:val="36"/>
                <w:szCs w:val="36"/>
                <w:cs/>
              </w:rPr>
              <w:t xml:space="preserve"> </w:t>
            </w:r>
            <w:r w:rsidRPr="009F0B23">
              <w:rPr>
                <w:rFonts w:ascii="TH SarabunPSK" w:eastAsia="Times New Roman" w:hAnsi="TH SarabunPSK" w:cs="TH SarabunPSK"/>
                <w:sz w:val="36"/>
                <w:szCs w:val="36"/>
              </w:rPr>
              <w:t>CSV</w:t>
            </w:r>
            <w:r w:rsidRPr="009F0B23">
              <w:rPr>
                <w:rFonts w:ascii="TH SarabunPSK" w:eastAsia="Times New Roman" w:hAnsi="TH SarabunPSK" w:cs="TH SarabunPSK" w:hint="cs"/>
                <w:sz w:val="36"/>
                <w:szCs w:val="36"/>
              </w:rPr>
              <w:t>,</w:t>
            </w:r>
            <w:r w:rsidRPr="009F0B23">
              <w:rPr>
                <w:sz w:val="36"/>
                <w:szCs w:val="36"/>
                <w:cs/>
              </w:rPr>
              <w:t xml:space="preserve"> </w:t>
            </w:r>
            <w:r w:rsidRPr="009F0B23">
              <w:rPr>
                <w:rFonts w:ascii="TH SarabunPSK" w:eastAsia="Times New Roman" w:hAnsi="TH SarabunPSK" w:cs="TH SarabunPSK"/>
                <w:sz w:val="36"/>
                <w:szCs w:val="36"/>
              </w:rPr>
              <w:t>JSON</w:t>
            </w:r>
          </w:p>
        </w:tc>
      </w:tr>
      <w:tr w:rsidR="00D069A9" w:rsidRPr="0017290F" w14:paraId="1947B49F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CB405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lastRenderedPageBreak/>
              <w:t>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2FE8D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ปีข้อมูลที่เริ่มต้นจัดทำ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ไฟล์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ชุดข้อมูล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br/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(สำหรับชุดข้อมูลสถิติ)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6626" w14:textId="46CC9494" w:rsidR="00446440" w:rsidRPr="009F0B23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9F0B2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256</w:t>
            </w:r>
            <w:r w:rsidR="00C34780" w:rsidRPr="009F0B2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4</w:t>
            </w:r>
          </w:p>
        </w:tc>
      </w:tr>
      <w:tr w:rsidR="00D069A9" w:rsidRPr="0017290F" w14:paraId="63EBDE30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F20E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AE90F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ปีข้อมูลล่าสุดที่เผยแพร่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ไฟล์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ชุดข้อมูล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br/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(สำหรับชุดข้อมูลสถิติ)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BECE5" w14:textId="281FC618" w:rsidR="00446440" w:rsidRPr="009F0B23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6"/>
                <w:szCs w:val="36"/>
              </w:rPr>
            </w:pPr>
            <w:r w:rsidRPr="009F0B2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256</w:t>
            </w:r>
            <w:r w:rsidR="00C0028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8</w:t>
            </w:r>
          </w:p>
        </w:tc>
      </w:tr>
      <w:tr w:rsidR="00D069A9" w:rsidRPr="0017290F" w14:paraId="34BCDEB0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7BED6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10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10B0F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วันที่กำหนดเผยแพร่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ไฟล์ชุด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ข้อมูล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br/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(สำหรับชุดข้อมูลสถิติ)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206D4" w14:textId="785307B5" w:rsidR="00446440" w:rsidRPr="009F0B23" w:rsidRDefault="009F0B23" w:rsidP="00DE642B">
            <w:pPr>
              <w:spacing w:after="0" w:line="240" w:lineRule="auto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9F0B2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6</w:t>
            </w:r>
            <w:r w:rsidR="00446440" w:rsidRPr="009F0B2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/</w:t>
            </w:r>
            <w:r w:rsidRPr="009F0B2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6</w:t>
            </w:r>
            <w:r w:rsidR="00446440" w:rsidRPr="009F0B23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/2567</w:t>
            </w:r>
          </w:p>
        </w:tc>
      </w:tr>
      <w:tr w:rsidR="00D069A9" w:rsidRPr="0017290F" w14:paraId="5F4BE44F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7E073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1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85CD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การจัดจำแนก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(สำหรับชุดข้อมูลสถิติ)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E424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>ไม่มี</w:t>
            </w:r>
          </w:p>
        </w:tc>
      </w:tr>
      <w:tr w:rsidR="00D069A9" w:rsidRPr="0017290F" w14:paraId="4923E5E9" w14:textId="77777777" w:rsidTr="00826B8A">
        <w:trPr>
          <w:trHeight w:val="25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2A37B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1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69E65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หน่วยวัด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(สำหรับชุดข้อมูลสถิติ)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5425" w14:textId="5CB0C4E7" w:rsidR="00446440" w:rsidRPr="00CC57D6" w:rsidRDefault="00CC57D6" w:rsidP="00DE642B">
            <w:pPr>
              <w:spacing w:after="0" w:line="240" w:lineRule="auto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57D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ระดับค่าคะแนน</w:t>
            </w:r>
          </w:p>
        </w:tc>
      </w:tr>
      <w:tr w:rsidR="00D069A9" w:rsidRPr="0017290F" w14:paraId="2C3BEA57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7E6A7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1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4153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หน่วยตัวคูณ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(สำหรับชุดข้อมูลสถิติ)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EF0E2" w14:textId="77777777" w:rsidR="00446440" w:rsidRPr="00CC57D6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57D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ไม่มี</w:t>
            </w:r>
          </w:p>
        </w:tc>
      </w:tr>
      <w:tr w:rsidR="00D069A9" w:rsidRPr="0017290F" w14:paraId="3A498D43" w14:textId="77777777" w:rsidTr="00826B8A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9D616" w14:textId="77777777" w:rsidR="00446440" w:rsidRPr="0017290F" w:rsidRDefault="00446440" w:rsidP="00DE64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  <w:t>1</w:t>
            </w: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6D299" w14:textId="77777777" w:rsidR="00446440" w:rsidRPr="0017290F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6"/>
                <w:szCs w:val="36"/>
              </w:rPr>
            </w:pPr>
            <w:r w:rsidRPr="0017290F">
              <w:rPr>
                <w:rFonts w:ascii="TH SarabunPSK" w:eastAsia="Times New Roman" w:hAnsi="TH SarabunPSK" w:cs="TH SarabunPSK"/>
                <w:color w:val="000000"/>
                <w:sz w:val="36"/>
                <w:szCs w:val="36"/>
                <w:cs/>
              </w:rPr>
              <w:t>สถิติทางการ</w:t>
            </w:r>
            <w:r w:rsidRPr="0017290F">
              <w:rPr>
                <w:rFonts w:ascii="TH SarabunPSK" w:eastAsia="Times New Roman" w:hAnsi="TH SarabunPSK" w:cs="TH SarabunPSK" w:hint="cs"/>
                <w:color w:val="000000"/>
                <w:sz w:val="36"/>
                <w:szCs w:val="36"/>
                <w:cs/>
              </w:rPr>
              <w:t xml:space="preserve"> (สำหรับชุดข้อมูลสถิติ)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A11CB" w14:textId="77777777" w:rsidR="00446440" w:rsidRPr="00CC57D6" w:rsidRDefault="00446440" w:rsidP="00DE642B">
            <w:pPr>
              <w:spacing w:after="0" w:line="240" w:lineRule="auto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C57D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ไม่มี</w:t>
            </w:r>
          </w:p>
        </w:tc>
      </w:tr>
    </w:tbl>
    <w:p w14:paraId="2F1F1B1B" w14:textId="77777777" w:rsidR="00446440" w:rsidRPr="00446440" w:rsidRDefault="00446440" w:rsidP="00D069A9">
      <w:pPr>
        <w:rPr>
          <w:szCs w:val="22"/>
          <w:cs/>
        </w:rPr>
      </w:pPr>
    </w:p>
    <w:sectPr w:rsidR="00446440" w:rsidRPr="00446440" w:rsidSect="009715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E1"/>
    <w:rsid w:val="00086023"/>
    <w:rsid w:val="000C232B"/>
    <w:rsid w:val="00137E56"/>
    <w:rsid w:val="00156723"/>
    <w:rsid w:val="001635C6"/>
    <w:rsid w:val="002329B5"/>
    <w:rsid w:val="00267A03"/>
    <w:rsid w:val="003640C7"/>
    <w:rsid w:val="00382AEF"/>
    <w:rsid w:val="003B1BA4"/>
    <w:rsid w:val="0044332E"/>
    <w:rsid w:val="00446440"/>
    <w:rsid w:val="004576AD"/>
    <w:rsid w:val="00521CA5"/>
    <w:rsid w:val="00622921"/>
    <w:rsid w:val="00636AC1"/>
    <w:rsid w:val="00654AEE"/>
    <w:rsid w:val="006D5BD8"/>
    <w:rsid w:val="007A594B"/>
    <w:rsid w:val="007F00E8"/>
    <w:rsid w:val="00826B8A"/>
    <w:rsid w:val="0087480E"/>
    <w:rsid w:val="00877593"/>
    <w:rsid w:val="008C4E4B"/>
    <w:rsid w:val="0092355D"/>
    <w:rsid w:val="009715E1"/>
    <w:rsid w:val="009F0B23"/>
    <w:rsid w:val="00AA6CBF"/>
    <w:rsid w:val="00AE602C"/>
    <w:rsid w:val="00BB6F9E"/>
    <w:rsid w:val="00BF1304"/>
    <w:rsid w:val="00C0028B"/>
    <w:rsid w:val="00C01C66"/>
    <w:rsid w:val="00C34780"/>
    <w:rsid w:val="00C923A1"/>
    <w:rsid w:val="00CC0037"/>
    <w:rsid w:val="00CC57D6"/>
    <w:rsid w:val="00CD4CAD"/>
    <w:rsid w:val="00CF49C0"/>
    <w:rsid w:val="00D069A9"/>
    <w:rsid w:val="00D50CFA"/>
    <w:rsid w:val="00DE6026"/>
    <w:rsid w:val="00E1060D"/>
    <w:rsid w:val="00E41A82"/>
    <w:rsid w:val="00E6413C"/>
    <w:rsid w:val="00F02F56"/>
    <w:rsid w:val="00FF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F06A9"/>
  <w15:chartTrackingRefBased/>
  <w15:docId w15:val="{B1DF16AB-C008-4AAB-96E6-336265D0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5E1"/>
    <w:rPr>
      <w:kern w:val="0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46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5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4644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795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Prakob Tangthanakul</dc:creator>
  <cp:keywords/>
  <dc:description/>
  <cp:lastModifiedBy>Wallapa Atsawasrianan</cp:lastModifiedBy>
  <cp:revision>45</cp:revision>
  <cp:lastPrinted>2024-06-06T02:41:00Z</cp:lastPrinted>
  <dcterms:created xsi:type="dcterms:W3CDTF">2024-02-16T08:35:00Z</dcterms:created>
  <dcterms:modified xsi:type="dcterms:W3CDTF">2025-08-04T06:58:00Z</dcterms:modified>
</cp:coreProperties>
</file>