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0EAF8" w14:textId="5F0E171E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EF0805" w:rsidRPr="009262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13418" w:rsidRPr="00813418">
        <w:rPr>
          <w:rFonts w:ascii="TH SarabunPSK" w:hAnsi="TH SarabunPSK" w:cs="TH SarabunPSK"/>
          <w:sz w:val="32"/>
          <w:szCs w:val="32"/>
          <w:cs/>
        </w:rPr>
        <w:t>ผลงานของกรมอนามัยที่ได้รับรางวัลเลิศรัฐ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133"/>
        <w:gridCol w:w="1753"/>
        <w:gridCol w:w="4622"/>
        <w:gridCol w:w="1985"/>
      </w:tblGrid>
      <w:tr w:rsidR="00FF15DC" w14:paraId="326A3B17" w14:textId="4F2CEFB3" w:rsidTr="00FF15DC">
        <w:trPr>
          <w:jc w:val="center"/>
        </w:trPr>
        <w:tc>
          <w:tcPr>
            <w:tcW w:w="1133" w:type="dxa"/>
            <w:vAlign w:val="center"/>
          </w:tcPr>
          <w:p w14:paraId="15330FAD" w14:textId="77777777" w:rsidR="00FF15DC" w:rsidRPr="001C4478" w:rsidRDefault="00FF15DC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77777777" w:rsidR="00FF15DC" w:rsidRPr="001C4478" w:rsidRDefault="00FF15DC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No)</w:t>
            </w:r>
          </w:p>
        </w:tc>
        <w:tc>
          <w:tcPr>
            <w:tcW w:w="1753" w:type="dxa"/>
            <w:vAlign w:val="center"/>
          </w:tcPr>
          <w:p w14:paraId="3E586E50" w14:textId="77777777" w:rsidR="00FF15DC" w:rsidRPr="001C4478" w:rsidRDefault="00FF15DC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4622" w:type="dxa"/>
            <w:vAlign w:val="center"/>
          </w:tcPr>
          <w:p w14:paraId="618CCBA0" w14:textId="77777777" w:rsidR="00FF15DC" w:rsidRPr="001C4478" w:rsidRDefault="00FF15DC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985" w:type="dxa"/>
            <w:vAlign w:val="center"/>
          </w:tcPr>
          <w:p w14:paraId="716CADC9" w14:textId="77777777" w:rsidR="00FF15DC" w:rsidRPr="001C4478" w:rsidRDefault="00FF15DC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75DC5" w14:paraId="4120B3B1" w14:textId="77777777" w:rsidTr="009F2A01">
        <w:trPr>
          <w:jc w:val="center"/>
        </w:trPr>
        <w:tc>
          <w:tcPr>
            <w:tcW w:w="1133" w:type="dxa"/>
          </w:tcPr>
          <w:p w14:paraId="30D315D8" w14:textId="2CC96BDB" w:rsidR="00275DC5" w:rsidRPr="001C4478" w:rsidRDefault="00275DC5" w:rsidP="00275D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341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753" w:type="dxa"/>
            <w:vAlign w:val="center"/>
          </w:tcPr>
          <w:p w14:paraId="2CF9C23B" w14:textId="697506FC" w:rsidR="00275DC5" w:rsidRPr="00275DC5" w:rsidRDefault="00275DC5" w:rsidP="00275D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5DC5">
              <w:rPr>
                <w:rFonts w:ascii="TH SarabunIT๙" w:hAnsi="TH SarabunIT๙" w:cs="TH SarabunIT๙"/>
                <w:sz w:val="32"/>
                <w:szCs w:val="32"/>
              </w:rPr>
              <w:t>id</w:t>
            </w:r>
          </w:p>
        </w:tc>
        <w:tc>
          <w:tcPr>
            <w:tcW w:w="4622" w:type="dxa"/>
            <w:vAlign w:val="center"/>
          </w:tcPr>
          <w:p w14:paraId="049D2535" w14:textId="283E0297" w:rsidR="00275DC5" w:rsidRPr="00275DC5" w:rsidRDefault="00275DC5" w:rsidP="00275DC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75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ลำดับจำนวน</w:t>
            </w:r>
          </w:p>
        </w:tc>
        <w:tc>
          <w:tcPr>
            <w:tcW w:w="1985" w:type="dxa"/>
            <w:vAlign w:val="center"/>
          </w:tcPr>
          <w:p w14:paraId="1BA91894" w14:textId="34F7499E" w:rsidR="00275DC5" w:rsidRPr="001C4478" w:rsidRDefault="00275DC5" w:rsidP="00275D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int</w:t>
            </w:r>
          </w:p>
        </w:tc>
      </w:tr>
      <w:tr w:rsidR="00275DC5" w14:paraId="62322C44" w14:textId="043BF4ED" w:rsidTr="00FF15DC">
        <w:trPr>
          <w:jc w:val="center"/>
        </w:trPr>
        <w:tc>
          <w:tcPr>
            <w:tcW w:w="1133" w:type="dxa"/>
          </w:tcPr>
          <w:p w14:paraId="3069B953" w14:textId="73731128" w:rsidR="00275DC5" w:rsidRPr="00813418" w:rsidRDefault="00275DC5" w:rsidP="00275DC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41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753" w:type="dxa"/>
          </w:tcPr>
          <w:p w14:paraId="62F76211" w14:textId="2B937E9A" w:rsidR="00275DC5" w:rsidRPr="00813418" w:rsidRDefault="00275DC5" w:rsidP="00275D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41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Year</w:t>
            </w:r>
          </w:p>
        </w:tc>
        <w:tc>
          <w:tcPr>
            <w:tcW w:w="4622" w:type="dxa"/>
          </w:tcPr>
          <w:p w14:paraId="477A19DD" w14:textId="07E478CD" w:rsidR="00275DC5" w:rsidRPr="00813418" w:rsidRDefault="00275DC5" w:rsidP="00275D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341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ปีที่ได้รับรางวัล</w:t>
            </w:r>
          </w:p>
        </w:tc>
        <w:tc>
          <w:tcPr>
            <w:tcW w:w="1985" w:type="dxa"/>
          </w:tcPr>
          <w:p w14:paraId="323F1E82" w14:textId="04A68255" w:rsidR="00275DC5" w:rsidRPr="00926211" w:rsidRDefault="00275DC5" w:rsidP="00275DC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275DC5" w14:paraId="037DB664" w14:textId="47F5D1D4" w:rsidTr="00FF15DC">
        <w:trPr>
          <w:jc w:val="center"/>
        </w:trPr>
        <w:tc>
          <w:tcPr>
            <w:tcW w:w="1133" w:type="dxa"/>
          </w:tcPr>
          <w:p w14:paraId="39D9136E" w14:textId="0A6F1FA2" w:rsidR="00275DC5" w:rsidRPr="00813418" w:rsidRDefault="00275DC5" w:rsidP="00275DC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41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753" w:type="dxa"/>
          </w:tcPr>
          <w:p w14:paraId="57CB3DEC" w14:textId="408781C7" w:rsidR="00275DC5" w:rsidRPr="00813418" w:rsidRDefault="00275DC5" w:rsidP="00275D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41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Award</w:t>
            </w:r>
          </w:p>
        </w:tc>
        <w:tc>
          <w:tcPr>
            <w:tcW w:w="4622" w:type="dxa"/>
          </w:tcPr>
          <w:p w14:paraId="2B137435" w14:textId="44B71E46" w:rsidR="00275DC5" w:rsidRPr="00813418" w:rsidRDefault="00275DC5" w:rsidP="00275D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341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ชื่อรางวัลที่ได้รับ</w:t>
            </w:r>
          </w:p>
        </w:tc>
        <w:tc>
          <w:tcPr>
            <w:tcW w:w="1985" w:type="dxa"/>
          </w:tcPr>
          <w:p w14:paraId="245DD731" w14:textId="1DACB9BA" w:rsidR="00275DC5" w:rsidRPr="00926211" w:rsidRDefault="00275DC5" w:rsidP="00275DC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732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275DC5" w14:paraId="36623AB9" w14:textId="0716405A" w:rsidTr="00FF15DC">
        <w:trPr>
          <w:jc w:val="center"/>
        </w:trPr>
        <w:tc>
          <w:tcPr>
            <w:tcW w:w="1133" w:type="dxa"/>
          </w:tcPr>
          <w:p w14:paraId="08CACA96" w14:textId="529B1C1B" w:rsidR="00275DC5" w:rsidRPr="00813418" w:rsidRDefault="00275DC5" w:rsidP="00275DC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41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753" w:type="dxa"/>
          </w:tcPr>
          <w:p w14:paraId="66CA8F11" w14:textId="3005BDC4" w:rsidR="00275DC5" w:rsidRPr="00813418" w:rsidRDefault="00275DC5" w:rsidP="00275D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41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Types Of </w:t>
            </w:r>
            <w:proofErr w:type="gramStart"/>
            <w:r w:rsidRPr="0081341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Award</w:t>
            </w:r>
            <w:proofErr w:type="gramEnd"/>
          </w:p>
        </w:tc>
        <w:tc>
          <w:tcPr>
            <w:tcW w:w="4622" w:type="dxa"/>
          </w:tcPr>
          <w:p w14:paraId="03DF7052" w14:textId="11A88897" w:rsidR="00275DC5" w:rsidRPr="00813418" w:rsidRDefault="00275DC5" w:rsidP="00275D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41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ประเภทรางวัล</w:t>
            </w:r>
          </w:p>
        </w:tc>
        <w:tc>
          <w:tcPr>
            <w:tcW w:w="1985" w:type="dxa"/>
          </w:tcPr>
          <w:p w14:paraId="2DE4B7E8" w14:textId="065DC461" w:rsidR="00275DC5" w:rsidRPr="00926211" w:rsidRDefault="00275DC5" w:rsidP="00275DC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732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275DC5" w14:paraId="0178C5DA" w14:textId="13892401" w:rsidTr="00FF15DC">
        <w:trPr>
          <w:jc w:val="center"/>
        </w:trPr>
        <w:tc>
          <w:tcPr>
            <w:tcW w:w="1133" w:type="dxa"/>
          </w:tcPr>
          <w:p w14:paraId="717395C2" w14:textId="387C1F4B" w:rsidR="00275DC5" w:rsidRPr="00813418" w:rsidRDefault="00275DC5" w:rsidP="00275DC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341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753" w:type="dxa"/>
          </w:tcPr>
          <w:p w14:paraId="7A452969" w14:textId="546DDB7F" w:rsidR="00275DC5" w:rsidRPr="00813418" w:rsidRDefault="00275DC5" w:rsidP="00275D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41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Level</w:t>
            </w:r>
          </w:p>
        </w:tc>
        <w:tc>
          <w:tcPr>
            <w:tcW w:w="4622" w:type="dxa"/>
          </w:tcPr>
          <w:p w14:paraId="4A529DC0" w14:textId="358AF524" w:rsidR="00275DC5" w:rsidRPr="00813418" w:rsidRDefault="00275DC5" w:rsidP="00275D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341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ระดับที่ได้รับรางวัล</w:t>
            </w:r>
          </w:p>
        </w:tc>
        <w:tc>
          <w:tcPr>
            <w:tcW w:w="1985" w:type="dxa"/>
          </w:tcPr>
          <w:p w14:paraId="5E7AAB49" w14:textId="73A135A6" w:rsidR="00275DC5" w:rsidRPr="00926211" w:rsidRDefault="00275DC5" w:rsidP="00275DC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732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275DC5" w14:paraId="0BE02D45" w14:textId="77777777" w:rsidTr="00FF15DC">
        <w:trPr>
          <w:jc w:val="center"/>
        </w:trPr>
        <w:tc>
          <w:tcPr>
            <w:tcW w:w="1133" w:type="dxa"/>
          </w:tcPr>
          <w:p w14:paraId="11EFC2DD" w14:textId="21AC0586" w:rsidR="00275DC5" w:rsidRPr="00813418" w:rsidRDefault="00275DC5" w:rsidP="00275DC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341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753" w:type="dxa"/>
          </w:tcPr>
          <w:p w14:paraId="361362FD" w14:textId="74D382CD" w:rsidR="00275DC5" w:rsidRPr="00813418" w:rsidRDefault="00275DC5" w:rsidP="00275D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41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Name</w:t>
            </w:r>
          </w:p>
        </w:tc>
        <w:tc>
          <w:tcPr>
            <w:tcW w:w="4622" w:type="dxa"/>
          </w:tcPr>
          <w:p w14:paraId="20C9616C" w14:textId="5C77F34E" w:rsidR="00275DC5" w:rsidRPr="00813418" w:rsidRDefault="00275DC5" w:rsidP="00275D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341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ชื่อผลงานที่ได้รับรางวัล</w:t>
            </w:r>
          </w:p>
        </w:tc>
        <w:tc>
          <w:tcPr>
            <w:tcW w:w="1985" w:type="dxa"/>
          </w:tcPr>
          <w:p w14:paraId="68AB3A15" w14:textId="0A9429E7" w:rsidR="00275DC5" w:rsidRPr="00926211" w:rsidRDefault="00275DC5" w:rsidP="00275DC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732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275DC5" w14:paraId="394439D4" w14:textId="77777777" w:rsidTr="00FF15DC">
        <w:trPr>
          <w:jc w:val="center"/>
        </w:trPr>
        <w:tc>
          <w:tcPr>
            <w:tcW w:w="1133" w:type="dxa"/>
          </w:tcPr>
          <w:p w14:paraId="48C3A413" w14:textId="7F3E3BC2" w:rsidR="00275DC5" w:rsidRPr="00813418" w:rsidRDefault="00275DC5" w:rsidP="00275DC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753" w:type="dxa"/>
          </w:tcPr>
          <w:p w14:paraId="147A39A2" w14:textId="3FCF9C89" w:rsidR="00275DC5" w:rsidRPr="00813418" w:rsidRDefault="00275DC5" w:rsidP="00275D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41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Division Name</w:t>
            </w:r>
          </w:p>
        </w:tc>
        <w:tc>
          <w:tcPr>
            <w:tcW w:w="4622" w:type="dxa"/>
          </w:tcPr>
          <w:p w14:paraId="3001AF54" w14:textId="06AB24F4" w:rsidR="00275DC5" w:rsidRPr="00813418" w:rsidRDefault="00275DC5" w:rsidP="00275D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341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หน่วยงานที่ได้รับรางวัล</w:t>
            </w:r>
          </w:p>
        </w:tc>
        <w:tc>
          <w:tcPr>
            <w:tcW w:w="1985" w:type="dxa"/>
          </w:tcPr>
          <w:p w14:paraId="4BAFFB30" w14:textId="71183B7C" w:rsidR="00275DC5" w:rsidRPr="00926211" w:rsidRDefault="00275DC5" w:rsidP="00275DC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732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</w:tbl>
    <w:p w14:paraId="29289D6A" w14:textId="24903F38" w:rsidR="006515F8" w:rsidRDefault="006515F8" w:rsidP="00823BDE">
      <w:pPr>
        <w:rPr>
          <w:cs/>
        </w:rPr>
      </w:pPr>
    </w:p>
    <w:sectPr w:rsidR="006515F8" w:rsidSect="001C4478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221438"/>
    <w:rsid w:val="0024056A"/>
    <w:rsid w:val="00275DC5"/>
    <w:rsid w:val="003451D5"/>
    <w:rsid w:val="003F4CDF"/>
    <w:rsid w:val="004265E9"/>
    <w:rsid w:val="006515F8"/>
    <w:rsid w:val="00694B14"/>
    <w:rsid w:val="007A6042"/>
    <w:rsid w:val="007D58E4"/>
    <w:rsid w:val="00813418"/>
    <w:rsid w:val="00823BDE"/>
    <w:rsid w:val="00926211"/>
    <w:rsid w:val="00AB0EA2"/>
    <w:rsid w:val="00CF13DB"/>
    <w:rsid w:val="00D67114"/>
    <w:rsid w:val="00DC3CF5"/>
    <w:rsid w:val="00DF7387"/>
    <w:rsid w:val="00EF0805"/>
    <w:rsid w:val="00EF4D78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Napaporn_Planning</cp:lastModifiedBy>
  <cp:revision>8</cp:revision>
  <dcterms:created xsi:type="dcterms:W3CDTF">2023-11-08T12:43:00Z</dcterms:created>
  <dcterms:modified xsi:type="dcterms:W3CDTF">2024-08-15T01:26:00Z</dcterms:modified>
</cp:coreProperties>
</file>