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EAF8" w14:textId="3B7D267D" w:rsidR="00221438" w:rsidRPr="0078416C" w:rsidRDefault="00221438" w:rsidP="00221438">
      <w:pPr>
        <w:rPr>
          <w:rFonts w:ascii="TH SarabunPSK" w:hAnsi="TH SarabunPSK" w:cs="TH SarabunPSK"/>
          <w:b/>
          <w:bCs/>
          <w:sz w:val="36"/>
          <w:szCs w:val="36"/>
        </w:rPr>
      </w:pPr>
      <w:r w:rsidRPr="0078416C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รายละเอียด </w:t>
      </w:r>
      <w:r w:rsidRPr="0078416C">
        <w:rPr>
          <w:rFonts w:ascii="TH SarabunPSK" w:hAnsi="TH SarabunPSK" w:cs="TH SarabunPSK"/>
          <w:b/>
          <w:bCs/>
          <w:sz w:val="36"/>
          <w:szCs w:val="36"/>
        </w:rPr>
        <w:t xml:space="preserve">Data Dictionary </w:t>
      </w:r>
      <w:r w:rsidRPr="0078416C">
        <w:rPr>
          <w:rFonts w:ascii="TH SarabunPSK" w:hAnsi="TH SarabunPSK" w:cs="TH SarabunPSK"/>
          <w:b/>
          <w:bCs/>
          <w:sz w:val="36"/>
          <w:szCs w:val="36"/>
          <w:cs/>
        </w:rPr>
        <w:t>ของชุดข้อมูล (</w:t>
      </w:r>
      <w:r w:rsidRPr="0078416C">
        <w:rPr>
          <w:rFonts w:ascii="TH SarabunPSK" w:hAnsi="TH SarabunPSK" w:cs="TH SarabunPSK"/>
          <w:b/>
          <w:bCs/>
          <w:sz w:val="36"/>
          <w:szCs w:val="36"/>
        </w:rPr>
        <w:t xml:space="preserve">Data Set) : </w:t>
      </w:r>
      <w:r w:rsidR="0078416C" w:rsidRPr="0078416C">
        <w:rPr>
          <w:rFonts w:ascii="TH SarabunPSK" w:hAnsi="TH SarabunPSK" w:cs="TH SarabunPSK"/>
          <w:b/>
          <w:bCs/>
          <w:sz w:val="36"/>
          <w:szCs w:val="36"/>
          <w:cs/>
        </w:rPr>
        <w:t>ข้อมูลพฤติกรรมสุขภาพของประชาชนวัยทำงาน</w:t>
      </w:r>
      <w:r w:rsidR="0078416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8416C" w:rsidRPr="0078416C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อายุ 15 - 59 ปี </w:t>
      </w:r>
      <w:r w:rsidR="0078416C">
        <w:rPr>
          <w:rFonts w:ascii="TH SarabunPSK" w:hAnsi="TH SarabunPSK" w:cs="TH SarabunPSK"/>
          <w:b/>
          <w:bCs/>
          <w:sz w:val="36"/>
          <w:szCs w:val="36"/>
        </w:rPr>
        <w:br/>
      </w:r>
      <w:r w:rsidR="0078416C" w:rsidRPr="0078416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เขตสุขภาพที่ </w:t>
      </w:r>
      <w:r w:rsidR="0078416C" w:rsidRPr="0078416C">
        <w:rPr>
          <w:rFonts w:ascii="TH SarabunPSK" w:hAnsi="TH SarabunPSK" w:cs="TH SarabunPSK"/>
          <w:b/>
          <w:bCs/>
          <w:sz w:val="36"/>
          <w:szCs w:val="36"/>
        </w:rPr>
        <w:t>12</w:t>
      </w:r>
    </w:p>
    <w:tbl>
      <w:tblPr>
        <w:tblStyle w:val="a3"/>
        <w:tblpPr w:leftFromText="180" w:rightFromText="180" w:vertAnchor="text" w:tblpY="1"/>
        <w:tblOverlap w:val="never"/>
        <w:tblW w:w="13893" w:type="dxa"/>
        <w:tblLook w:val="04A0" w:firstRow="1" w:lastRow="0" w:firstColumn="1" w:lastColumn="0" w:noHBand="0" w:noVBand="1"/>
      </w:tblPr>
      <w:tblGrid>
        <w:gridCol w:w="1133"/>
        <w:gridCol w:w="1202"/>
        <w:gridCol w:w="9993"/>
        <w:gridCol w:w="1565"/>
      </w:tblGrid>
      <w:tr w:rsidR="0024056A" w:rsidRPr="008F64B1" w14:paraId="326A3B17" w14:textId="77777777" w:rsidTr="004B7AA5">
        <w:trPr>
          <w:tblHeader/>
        </w:trPr>
        <w:tc>
          <w:tcPr>
            <w:tcW w:w="1133" w:type="dxa"/>
            <w:vAlign w:val="center"/>
          </w:tcPr>
          <w:p w14:paraId="15330FAD" w14:textId="77777777" w:rsidR="0024056A" w:rsidRPr="008F64B1" w:rsidRDefault="0024056A" w:rsidP="008F6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8F64B1" w:rsidRDefault="0024056A" w:rsidP="008F6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F64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</w:t>
            </w:r>
            <w:r w:rsidR="00E06C96" w:rsidRPr="008F64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8F64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02" w:type="dxa"/>
            <w:vAlign w:val="center"/>
          </w:tcPr>
          <w:p w14:paraId="3E586E50" w14:textId="77777777" w:rsidR="0024056A" w:rsidRPr="008F64B1" w:rsidRDefault="0024056A" w:rsidP="008F6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9993" w:type="dxa"/>
            <w:vAlign w:val="center"/>
          </w:tcPr>
          <w:p w14:paraId="618CCBA0" w14:textId="77777777" w:rsidR="0024056A" w:rsidRPr="008F64B1" w:rsidRDefault="0024056A" w:rsidP="008F6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8F6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8F64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65" w:type="dxa"/>
            <w:vAlign w:val="center"/>
          </w:tcPr>
          <w:p w14:paraId="716CADC9" w14:textId="77777777" w:rsidR="0024056A" w:rsidRPr="008F64B1" w:rsidRDefault="0024056A" w:rsidP="008F6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8F6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8F64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Type)</w:t>
            </w:r>
          </w:p>
        </w:tc>
      </w:tr>
      <w:tr w:rsidR="008F64B1" w:rsidRPr="008F64B1" w14:paraId="62322C44" w14:textId="77777777" w:rsidTr="004B7AA5">
        <w:tc>
          <w:tcPr>
            <w:tcW w:w="1133" w:type="dxa"/>
          </w:tcPr>
          <w:p w14:paraId="3069B953" w14:textId="77777777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02" w:type="dxa"/>
          </w:tcPr>
          <w:p w14:paraId="62F76211" w14:textId="3648A132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id</w:t>
            </w:r>
          </w:p>
        </w:tc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A19DD" w14:textId="4C5B5C47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เลขลำดับ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F1E82" w14:textId="7E26A743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037DB664" w14:textId="77777777" w:rsidTr="004B7AA5">
        <w:tc>
          <w:tcPr>
            <w:tcW w:w="1133" w:type="dxa"/>
          </w:tcPr>
          <w:p w14:paraId="39D9136E" w14:textId="77777777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02" w:type="dxa"/>
          </w:tcPr>
          <w:p w14:paraId="57CB3DEC" w14:textId="581AC8E5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mem_id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37435" w14:textId="67EFFEE9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หมายเลขผู้รายงาน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DD731" w14:textId="4251B72D" w:rsidR="008F64B1" w:rsidRPr="008F64B1" w:rsidRDefault="00EB7DB0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8F64B1" w:rsidRPr="008F64B1" w14:paraId="36623AB9" w14:textId="77777777" w:rsidTr="004B7AA5">
        <w:tc>
          <w:tcPr>
            <w:tcW w:w="1133" w:type="dxa"/>
          </w:tcPr>
          <w:p w14:paraId="08CACA96" w14:textId="77777777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02" w:type="dxa"/>
          </w:tcPr>
          <w:p w14:paraId="66CA8F11" w14:textId="35308F63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d_update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F7052" w14:textId="7D1318CB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วันที่บันทึกข้อมูล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4B7E8" w14:textId="57A2EA86" w:rsidR="008F64B1" w:rsidRPr="008F64B1" w:rsidRDefault="00B1590E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8F64B1" w:rsidRPr="008F64B1" w14:paraId="0178C5DA" w14:textId="77777777" w:rsidTr="004B7AA5">
        <w:tc>
          <w:tcPr>
            <w:tcW w:w="1133" w:type="dxa"/>
          </w:tcPr>
          <w:p w14:paraId="717395C2" w14:textId="77777777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02" w:type="dxa"/>
          </w:tcPr>
          <w:p w14:paraId="7A452969" w14:textId="4A9AE66A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b_year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29DC0" w14:textId="60AB1004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AAB49" w14:textId="71303B27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1D5ACD7A" w14:textId="77777777" w:rsidTr="004B7AA5">
        <w:tc>
          <w:tcPr>
            <w:tcW w:w="1133" w:type="dxa"/>
          </w:tcPr>
          <w:p w14:paraId="7C167456" w14:textId="35EB256E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0479F8FD" w14:textId="75EF3991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Province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1AB32" w14:textId="1D92556D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17A3A" w14:textId="625A492B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varchar</w:t>
            </w:r>
          </w:p>
        </w:tc>
      </w:tr>
      <w:tr w:rsidR="008F64B1" w:rsidRPr="008F64B1" w14:paraId="6A56362D" w14:textId="77777777" w:rsidTr="004B7AA5">
        <w:tc>
          <w:tcPr>
            <w:tcW w:w="1133" w:type="dxa"/>
          </w:tcPr>
          <w:p w14:paraId="2196B8C1" w14:textId="1907BCD6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8" w:fill="FFFFFF"/>
            <w:vAlign w:val="bottom"/>
          </w:tcPr>
          <w:p w14:paraId="2E3A8DFE" w14:textId="1CFB0F6E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V1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626DD" w14:textId="0F4FBB7D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ร้อยละของประชากรอายุ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5510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ที่กินผัก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ทัพพีทุกวัน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D9ABE" w14:textId="3CB5D628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2F179F68" w14:textId="77777777" w:rsidTr="004B7AA5">
        <w:tc>
          <w:tcPr>
            <w:tcW w:w="1133" w:type="dxa"/>
          </w:tcPr>
          <w:p w14:paraId="26B6C7F1" w14:textId="58E42958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8" w:fill="FFFFFF"/>
            <w:vAlign w:val="bottom"/>
          </w:tcPr>
          <w:p w14:paraId="4D21338E" w14:textId="668BA462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V2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3A19C" w14:textId="09C1662E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ร้อยละของประชากรอายุ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5510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ที่กินผัก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ทัพพี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4 - 6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วัน/สัปดาห์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B9B0A" w14:textId="26E586B6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35DD07F8" w14:textId="77777777" w:rsidTr="004B7AA5">
        <w:tc>
          <w:tcPr>
            <w:tcW w:w="1133" w:type="dxa"/>
          </w:tcPr>
          <w:p w14:paraId="027E3558" w14:textId="4412F95F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8" w:fill="FFFFFF"/>
            <w:vAlign w:val="bottom"/>
          </w:tcPr>
          <w:p w14:paraId="3ED1239F" w14:textId="162E3100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V3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05C82" w14:textId="6661EBAB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ร้อยละของประชากรอายุ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5510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ที่กินผัก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ทัพพี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1 - 3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วัน/สัปดาห์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9DE96" w14:textId="4E6DC736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3B861E3F" w14:textId="77777777" w:rsidTr="004B7AA5">
        <w:tc>
          <w:tcPr>
            <w:tcW w:w="1133" w:type="dxa"/>
          </w:tcPr>
          <w:p w14:paraId="04C10871" w14:textId="26F59AA3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8" w:fill="FFFFFF"/>
            <w:vAlign w:val="bottom"/>
          </w:tcPr>
          <w:p w14:paraId="7C6D86ED" w14:textId="051A87F9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V4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E34ED" w14:textId="3239F341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ร้อยละของประชากรอายุ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5510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ที่ไม่กินผักเลย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12145" w14:textId="64804D50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208E6E0B" w14:textId="77777777" w:rsidTr="004B7AA5">
        <w:tc>
          <w:tcPr>
            <w:tcW w:w="1133" w:type="dxa"/>
          </w:tcPr>
          <w:p w14:paraId="4704A967" w14:textId="4EC2CA3C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8" w:fill="FFFFFF"/>
            <w:vAlign w:val="center"/>
          </w:tcPr>
          <w:p w14:paraId="18E3B261" w14:textId="65DF0D0F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E1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0488" w14:textId="7435CD4A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ร้อยละของประชากรอายุ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5510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ที่มีกิจกรรมทางกาย มากกว่า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150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นาทีต่อสัปดาห์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D8AD" w14:textId="2922E914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24BAE5AD" w14:textId="77777777" w:rsidTr="004B7AA5">
        <w:tc>
          <w:tcPr>
            <w:tcW w:w="1133" w:type="dxa"/>
          </w:tcPr>
          <w:p w14:paraId="200903C0" w14:textId="0A47E874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8" w:fill="FFFFFF"/>
            <w:vAlign w:val="center"/>
          </w:tcPr>
          <w:p w14:paraId="14E19972" w14:textId="3904DBBB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E2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62D6" w14:textId="4F11976D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ร้อยละของประชากรอายุ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5510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ที่มีกิจกรรมทางกาย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น้อยกว่า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150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นาทีต่อสัปดาห์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7CF6" w14:textId="3B547723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298B0083" w14:textId="77777777" w:rsidTr="004B7AA5">
        <w:tc>
          <w:tcPr>
            <w:tcW w:w="1133" w:type="dxa"/>
          </w:tcPr>
          <w:p w14:paraId="51C9BDFC" w14:textId="2D51E38C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8" w:fill="FFFFFF"/>
            <w:vAlign w:val="center"/>
          </w:tcPr>
          <w:p w14:paraId="438A4B2E" w14:textId="0A6E6243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E3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0D5D" w14:textId="70EB2110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ร้อยละของประชากรอายุ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5510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ที่ไม่ออกกำลังกายเลย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609B" w14:textId="326B4F82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35F5EAD4" w14:textId="77777777" w:rsidTr="004B7AA5">
        <w:tc>
          <w:tcPr>
            <w:tcW w:w="1133" w:type="dxa"/>
          </w:tcPr>
          <w:p w14:paraId="07B15FB8" w14:textId="1C48FC40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8" w:fill="FFFFFF"/>
            <w:vAlign w:val="center"/>
          </w:tcPr>
          <w:p w14:paraId="3AB1CF77" w14:textId="47BC6933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S1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D5DB" w14:textId="5B811C2F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ร้อยละของประชากรอายุ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 นอน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7-9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ชั่วโมงต่อวัน ประมาณ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6-7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วันต่อสัปดาห์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134A" w14:textId="59D6073D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62E2CBF0" w14:textId="77777777" w:rsidTr="004B7AA5">
        <w:tc>
          <w:tcPr>
            <w:tcW w:w="1133" w:type="dxa"/>
          </w:tcPr>
          <w:p w14:paraId="66CA35F9" w14:textId="38F66649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14:paraId="76856E37" w14:textId="221CA099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S2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22F3C" w14:textId="03232992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ร้อยละของประชากรอายุ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 นอน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7-9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ชั่วโมงต่อวัน ประมาณ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3-5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วันต่อสัปดาห์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B095B" w14:textId="02E0A746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6AFEDFB3" w14:textId="77777777" w:rsidTr="004B7AA5">
        <w:tc>
          <w:tcPr>
            <w:tcW w:w="1133" w:type="dxa"/>
          </w:tcPr>
          <w:p w14:paraId="338F22C7" w14:textId="341AFA27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14:paraId="1535FC52" w14:textId="3F49C39B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S3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D88F7" w14:textId="76FE6821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ร้อยละของประชากรอายุ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ปี นอน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7-9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ชั่วโมงต่อวัน ประมาณ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0-2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วันต่อสัปดาห์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C47E5" w14:textId="7F7DE26C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2988C646" w14:textId="77777777" w:rsidTr="004B7AA5">
        <w:tc>
          <w:tcPr>
            <w:tcW w:w="1133" w:type="dxa"/>
          </w:tcPr>
          <w:p w14:paraId="7F9C0727" w14:textId="0DBCB82A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</w:tcPr>
          <w:p w14:paraId="1FCB6C37" w14:textId="0BE1E9BA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T1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335FF" w14:textId="4DC1165B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ร้อยละของประชากรอายุ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5510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ที่แปรงฟันก่อนนอนทุกวัน</w:t>
            </w:r>
            <w:r w:rsidR="00C70D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ด้วยยาสีฟันผสมฟลูออไรด์ทุกวัน นานอย่างน้อย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646F" w14:textId="1B6439B5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4C91913E" w14:textId="77777777" w:rsidTr="004B7AA5">
        <w:tc>
          <w:tcPr>
            <w:tcW w:w="1133" w:type="dxa"/>
          </w:tcPr>
          <w:p w14:paraId="0D0A6DC2" w14:textId="29D2E46F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</w:tcPr>
          <w:p w14:paraId="642174AE" w14:textId="74D044EE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T2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622CE" w14:textId="64B5AABE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ร้อยละของประชากรอายุ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58696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ที่แปรงฟันก่อนนอนทุกวัน</w:t>
            </w:r>
            <w:r w:rsidR="00C70D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ด้วยยาสีฟันผสมฟลูออไรด์ทุกวัน แต่ไม่ถึง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232BF" w14:textId="6F069185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6C305BF8" w14:textId="77777777" w:rsidTr="004B7AA5">
        <w:tc>
          <w:tcPr>
            <w:tcW w:w="1133" w:type="dxa"/>
          </w:tcPr>
          <w:p w14:paraId="45593C96" w14:textId="74F9954A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</w:tcPr>
          <w:p w14:paraId="0B7628BA" w14:textId="74F15FC9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T3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52011" w14:textId="2ABA472A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ร้อยละของประชากรอายุ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58696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ที่แปรงฟันก่อนนอนท</w:t>
            </w:r>
            <w:r w:rsidR="00C70D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ุ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กวัน</w:t>
            </w:r>
            <w:r w:rsidR="00C70D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ด้วยยาสีฟันผสมฟลูออไรด์บางวัน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C045F" w14:textId="6A098111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8F64B1" w:rsidRPr="008F64B1" w14:paraId="089A8E18" w14:textId="77777777" w:rsidTr="004B7AA5">
        <w:tc>
          <w:tcPr>
            <w:tcW w:w="1133" w:type="dxa"/>
          </w:tcPr>
          <w:p w14:paraId="227F781C" w14:textId="4B3D20CE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FF" w:fill="FFFFFF"/>
            <w:vAlign w:val="bottom"/>
          </w:tcPr>
          <w:p w14:paraId="0F2F94A7" w14:textId="6AF48FA3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T4</w:t>
            </w:r>
          </w:p>
        </w:tc>
        <w:tc>
          <w:tcPr>
            <w:tcW w:w="9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69346" w14:textId="261E9AC6" w:rsidR="008F64B1" w:rsidRPr="008F64B1" w:rsidRDefault="008F64B1" w:rsidP="008F6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ร้อยละของประชากรอายุ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15-59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58696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ที่ไม่แปรงฟันก่อนนอนเลย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CBEA6" w14:textId="09A95CCB" w:rsidR="008F64B1" w:rsidRPr="008F64B1" w:rsidRDefault="008F64B1" w:rsidP="008F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4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</w:tbl>
    <w:p w14:paraId="03355F0F" w14:textId="318C7B19" w:rsidR="003451D5" w:rsidRDefault="003451D5" w:rsidP="004B7AA5"/>
    <w:sectPr w:rsidR="003451D5" w:rsidSect="00A24338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2CF5" w14:textId="77777777" w:rsidR="00AC0F45" w:rsidRDefault="00AC0F45" w:rsidP="00E06C96">
      <w:pPr>
        <w:spacing w:after="0" w:line="240" w:lineRule="auto"/>
      </w:pPr>
      <w:r>
        <w:separator/>
      </w:r>
    </w:p>
  </w:endnote>
  <w:endnote w:type="continuationSeparator" w:id="0">
    <w:p w14:paraId="5587399B" w14:textId="77777777" w:rsidR="00AC0F45" w:rsidRDefault="00AC0F45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CD0B" w14:textId="77777777" w:rsidR="00AC0F45" w:rsidRDefault="00AC0F45" w:rsidP="00E06C96">
      <w:pPr>
        <w:spacing w:after="0" w:line="240" w:lineRule="auto"/>
      </w:pPr>
      <w:r>
        <w:separator/>
      </w:r>
    </w:p>
  </w:footnote>
  <w:footnote w:type="continuationSeparator" w:id="0">
    <w:p w14:paraId="567EACDC" w14:textId="77777777" w:rsidR="00AC0F45" w:rsidRDefault="00AC0F45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B8F" w14:textId="567B6E70" w:rsidR="00E06C96" w:rsidRPr="00E06C96" w:rsidRDefault="00E06C96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017B7A"/>
    <w:rsid w:val="00042392"/>
    <w:rsid w:val="00085B9D"/>
    <w:rsid w:val="000A0A31"/>
    <w:rsid w:val="00221438"/>
    <w:rsid w:val="0024056A"/>
    <w:rsid w:val="003451D5"/>
    <w:rsid w:val="00347A91"/>
    <w:rsid w:val="00482E9F"/>
    <w:rsid w:val="004B7AA5"/>
    <w:rsid w:val="005510A5"/>
    <w:rsid w:val="00586962"/>
    <w:rsid w:val="006515F8"/>
    <w:rsid w:val="007226F6"/>
    <w:rsid w:val="00777FA8"/>
    <w:rsid w:val="0078416C"/>
    <w:rsid w:val="007D58E4"/>
    <w:rsid w:val="00823BDE"/>
    <w:rsid w:val="008F64B1"/>
    <w:rsid w:val="00941B87"/>
    <w:rsid w:val="009D7510"/>
    <w:rsid w:val="00A24338"/>
    <w:rsid w:val="00AB0EA2"/>
    <w:rsid w:val="00AC0F45"/>
    <w:rsid w:val="00B146E5"/>
    <w:rsid w:val="00B1590E"/>
    <w:rsid w:val="00B71BFB"/>
    <w:rsid w:val="00C70D61"/>
    <w:rsid w:val="00D8350F"/>
    <w:rsid w:val="00DC3CF5"/>
    <w:rsid w:val="00E06C96"/>
    <w:rsid w:val="00E6339E"/>
    <w:rsid w:val="00EB7DB0"/>
    <w:rsid w:val="00FC119C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PC057</cp:lastModifiedBy>
  <cp:revision>11</cp:revision>
  <cp:lastPrinted>2023-10-09T10:13:00Z</cp:lastPrinted>
  <dcterms:created xsi:type="dcterms:W3CDTF">2024-03-28T03:08:00Z</dcterms:created>
  <dcterms:modified xsi:type="dcterms:W3CDTF">2025-02-13T08:29:00Z</dcterms:modified>
</cp:coreProperties>
</file>