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AECB2F" w14:textId="7F07C8E7" w:rsidR="000A2ED7" w:rsidRPr="009E271F" w:rsidRDefault="000A2ED7" w:rsidP="002A0D13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9E271F">
        <w:rPr>
          <w:rFonts w:ascii="TH SarabunPSK" w:hAnsi="TH SarabunPSK" w:cs="TH SarabunPSK"/>
          <w:b/>
          <w:bCs/>
          <w:sz w:val="40"/>
          <w:szCs w:val="40"/>
          <w:cs/>
        </w:rPr>
        <w:t>แบบฟอร์ม</w:t>
      </w:r>
      <w:r w:rsidR="00893E8C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ที่ 1.1 </w:t>
      </w:r>
      <w:r w:rsidRPr="009E271F">
        <w:rPr>
          <w:rFonts w:ascii="TH SarabunPSK" w:hAnsi="TH SarabunPSK" w:cs="TH SarabunPSK"/>
          <w:b/>
          <w:bCs/>
          <w:sz w:val="40"/>
          <w:szCs w:val="40"/>
          <w:cs/>
        </w:rPr>
        <w:t>รายชื่อชุดข้อมูล (</w:t>
      </w:r>
      <w:r w:rsidRPr="009E271F">
        <w:rPr>
          <w:rFonts w:ascii="TH SarabunPSK" w:hAnsi="TH SarabunPSK" w:cs="TH SarabunPSK"/>
          <w:b/>
          <w:bCs/>
          <w:sz w:val="40"/>
          <w:szCs w:val="40"/>
        </w:rPr>
        <w:t>Data Set</w:t>
      </w:r>
      <w:r w:rsidRPr="009E271F">
        <w:rPr>
          <w:rFonts w:ascii="TH SarabunPSK" w:hAnsi="TH SarabunPSK" w:cs="TH SarabunPSK"/>
          <w:b/>
          <w:bCs/>
          <w:sz w:val="40"/>
          <w:szCs w:val="40"/>
          <w:cs/>
        </w:rPr>
        <w:t>) ที่สัมพันธ์กับภารกิจที่เลือก</w:t>
      </w:r>
    </w:p>
    <w:p w14:paraId="0C75C6B0" w14:textId="2888B992" w:rsidR="00090B47" w:rsidRPr="009E271F" w:rsidRDefault="000A2ED7" w:rsidP="002A0D13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9E271F">
        <w:rPr>
          <w:rFonts w:ascii="TH SarabunPSK" w:hAnsi="TH SarabunPSK" w:cs="TH SarabunPSK"/>
          <w:b/>
          <w:bCs/>
          <w:sz w:val="40"/>
          <w:szCs w:val="40"/>
          <w:cs/>
        </w:rPr>
        <w:t>หน่วยงาน....</w:t>
      </w:r>
      <w:r w:rsidR="008F1213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ศูนย์อนามัยที่ </w:t>
      </w:r>
      <w:r w:rsidR="008F1213">
        <w:rPr>
          <w:rFonts w:ascii="TH SarabunPSK" w:hAnsi="TH SarabunPSK" w:cs="TH SarabunPSK"/>
          <w:b/>
          <w:bCs/>
          <w:sz w:val="40"/>
          <w:szCs w:val="40"/>
        </w:rPr>
        <w:t xml:space="preserve">2 </w:t>
      </w:r>
      <w:r w:rsidR="008F1213">
        <w:rPr>
          <w:rFonts w:ascii="TH SarabunPSK" w:hAnsi="TH SarabunPSK" w:cs="TH SarabunPSK" w:hint="cs"/>
          <w:b/>
          <w:bCs/>
          <w:sz w:val="40"/>
          <w:szCs w:val="40"/>
          <w:cs/>
        </w:rPr>
        <w:t>พิษณุโลก</w:t>
      </w:r>
      <w:r w:rsidRPr="009E271F">
        <w:rPr>
          <w:rFonts w:ascii="TH SarabunPSK" w:hAnsi="TH SarabunPSK" w:cs="TH SarabunPSK"/>
          <w:b/>
          <w:bCs/>
          <w:sz w:val="40"/>
          <w:szCs w:val="40"/>
          <w:cs/>
        </w:rPr>
        <w:t>.........</w:t>
      </w:r>
    </w:p>
    <w:p w14:paraId="1D540FA7" w14:textId="77777777" w:rsidR="000A2ED7" w:rsidRPr="009E271F" w:rsidRDefault="00090B47" w:rsidP="00090B47">
      <w:pPr>
        <w:rPr>
          <w:rFonts w:ascii="TH SarabunPSK" w:hAnsi="TH SarabunPSK" w:cs="TH SarabunPSK"/>
          <w:b/>
          <w:bCs/>
          <w:sz w:val="40"/>
          <w:szCs w:val="40"/>
          <w:cs/>
        </w:rPr>
      </w:pPr>
      <w:r w:rsidRPr="009E271F">
        <w:rPr>
          <w:rFonts w:ascii="TH SarabunPSK" w:hAnsi="TH SarabunPSK" w:cs="TH SarabunPSK" w:hint="cs"/>
          <w:b/>
          <w:bCs/>
          <w:sz w:val="40"/>
          <w:szCs w:val="40"/>
          <w:cs/>
        </w:rPr>
        <w:t>การวิเคราะห์</w:t>
      </w:r>
      <w:r w:rsidR="000A2ED7" w:rsidRPr="009E271F">
        <w:rPr>
          <w:rFonts w:ascii="TH SarabunPSK" w:hAnsi="TH SarabunPSK" w:cs="TH SarabunPSK"/>
          <w:b/>
          <w:bCs/>
          <w:sz w:val="40"/>
          <w:szCs w:val="40"/>
          <w:cs/>
        </w:rPr>
        <w:t>รายชื่อชุดข้อมูล (</w:t>
      </w:r>
      <w:r w:rsidR="000A2ED7" w:rsidRPr="009E271F">
        <w:rPr>
          <w:rFonts w:ascii="TH SarabunPSK" w:hAnsi="TH SarabunPSK" w:cs="TH SarabunPSK"/>
          <w:b/>
          <w:bCs/>
          <w:sz w:val="40"/>
          <w:szCs w:val="40"/>
        </w:rPr>
        <w:t>Data Set</w:t>
      </w:r>
      <w:r w:rsidR="000A2ED7" w:rsidRPr="009E271F">
        <w:rPr>
          <w:rFonts w:ascii="TH SarabunPSK" w:hAnsi="TH SarabunPSK" w:cs="TH SarabunPSK"/>
          <w:b/>
          <w:bCs/>
          <w:sz w:val="40"/>
          <w:szCs w:val="40"/>
          <w:cs/>
        </w:rPr>
        <w:t>) ที่สัมพันธ์กับกระบวนการทำงานภายใต้ภารกิจที่คัดเลือกในปี พ.ศ. 2567</w:t>
      </w:r>
    </w:p>
    <w:tbl>
      <w:tblPr>
        <w:tblStyle w:val="a3"/>
        <w:tblW w:w="15451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3403"/>
        <w:gridCol w:w="3402"/>
        <w:gridCol w:w="2693"/>
        <w:gridCol w:w="3969"/>
        <w:gridCol w:w="1984"/>
      </w:tblGrid>
      <w:tr w:rsidR="00090B47" w:rsidRPr="009E271F" w14:paraId="57A5E8F1" w14:textId="77777777" w:rsidTr="00D63ECF">
        <w:tc>
          <w:tcPr>
            <w:tcW w:w="3403" w:type="dxa"/>
            <w:shd w:val="clear" w:color="auto" w:fill="FFE599" w:themeFill="accent4" w:themeFillTint="66"/>
            <w:vAlign w:val="center"/>
          </w:tcPr>
          <w:p w14:paraId="3CE9389C" w14:textId="77777777" w:rsidR="00090B47" w:rsidRPr="009E271F" w:rsidRDefault="00090B47" w:rsidP="002A0D13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9E271F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ภารกิจหลักของ</w:t>
            </w:r>
            <w:r w:rsidRPr="009E271F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หน่วยงาน</w:t>
            </w:r>
            <w:r w:rsidRPr="009E271F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ที่เกี่ยวข้องกับประเด็นดำเนินการ</w:t>
            </w:r>
          </w:p>
        </w:tc>
        <w:tc>
          <w:tcPr>
            <w:tcW w:w="3402" w:type="dxa"/>
            <w:shd w:val="clear" w:color="auto" w:fill="FFE599" w:themeFill="accent4" w:themeFillTint="66"/>
            <w:vAlign w:val="center"/>
          </w:tcPr>
          <w:p w14:paraId="5A2D8253" w14:textId="77777777" w:rsidR="00090B47" w:rsidRPr="009E271F" w:rsidRDefault="00090B47" w:rsidP="002A0D13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9E271F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ชื่อกระบวนการทำงาน</w:t>
            </w:r>
          </w:p>
        </w:tc>
        <w:tc>
          <w:tcPr>
            <w:tcW w:w="2693" w:type="dxa"/>
            <w:shd w:val="clear" w:color="auto" w:fill="FFE599" w:themeFill="accent4" w:themeFillTint="66"/>
            <w:vAlign w:val="center"/>
          </w:tcPr>
          <w:p w14:paraId="1EED9933" w14:textId="52AA5522" w:rsidR="00090B47" w:rsidRPr="009E271F" w:rsidRDefault="00090B47" w:rsidP="002A0D13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9E271F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ชื่อกระบวนการ</w:t>
            </w:r>
            <w:r w:rsidR="002A0D13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br/>
            </w:r>
            <w:r w:rsidRPr="009E271F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ทำงานย่อย (ถ้ามี)</w:t>
            </w:r>
          </w:p>
        </w:tc>
        <w:tc>
          <w:tcPr>
            <w:tcW w:w="3969" w:type="dxa"/>
            <w:shd w:val="clear" w:color="auto" w:fill="FFE599" w:themeFill="accent4" w:themeFillTint="66"/>
            <w:vAlign w:val="center"/>
          </w:tcPr>
          <w:p w14:paraId="1C1AF459" w14:textId="77777777" w:rsidR="00090B47" w:rsidRPr="009E271F" w:rsidRDefault="00090B47" w:rsidP="002A0D13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9E271F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รายชื่อชุดข้อมูล</w:t>
            </w:r>
          </w:p>
        </w:tc>
        <w:tc>
          <w:tcPr>
            <w:tcW w:w="1984" w:type="dxa"/>
            <w:shd w:val="clear" w:color="auto" w:fill="FFE599" w:themeFill="accent4" w:themeFillTint="66"/>
            <w:vAlign w:val="center"/>
          </w:tcPr>
          <w:p w14:paraId="511CC45C" w14:textId="77777777" w:rsidR="00090B47" w:rsidRPr="009E271F" w:rsidRDefault="00090B47" w:rsidP="002A0D13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9E271F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รหัสชุดข้อมูล</w:t>
            </w:r>
          </w:p>
        </w:tc>
      </w:tr>
      <w:tr w:rsidR="00610880" w:rsidRPr="009E271F" w14:paraId="63E685D9" w14:textId="77777777" w:rsidTr="00D63ECF">
        <w:trPr>
          <w:trHeight w:val="724"/>
        </w:trPr>
        <w:tc>
          <w:tcPr>
            <w:tcW w:w="3403" w:type="dxa"/>
          </w:tcPr>
          <w:p w14:paraId="12E6587E" w14:textId="5D352001" w:rsidR="00610880" w:rsidRPr="00EE1E43" w:rsidRDefault="00610880" w:rsidP="00610880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EE1E43">
              <w:rPr>
                <w:rFonts w:ascii="TH SarabunPSK" w:hAnsi="TH SarabunPSK" w:cs="TH SarabunPSK"/>
                <w:sz w:val="36"/>
                <w:szCs w:val="36"/>
                <w:cs/>
              </w:rPr>
              <w:t>1)</w:t>
            </w:r>
            <w:r w:rsidRPr="00EE1E43">
              <w:rPr>
                <w:rFonts w:ascii="TH SarabunPSK" w:hAnsi="TH SarabunPSK" w:cs="TH SarabunPSK" w:hint="cs"/>
                <w:sz w:val="36"/>
                <w:szCs w:val="36"/>
                <w:u w:val="dotted"/>
                <w:cs/>
              </w:rPr>
              <w:t xml:space="preserve"> </w:t>
            </w:r>
            <w:r w:rsidR="001B2BA1" w:rsidRPr="001B2BA1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>การศึกษา วิเคราะห์ วิจัย พัฒนาและถ่ายทอดองค์ความรู้และเทคโนโลยีด้านการส่งเสริมสุขภาพ การจัดการปัจจัยเสี่ยงต่อสุขภาพ และการจัดการอนามัยสิ่งแวดล้อมที่เอื้อต่อการมีสุขภาพดี รวมทั้งการประเมินผลกระทบต่อสุขภาพ เพื่อมุ่งเน้นให้ประชาชนมีความรู้และทักษะในการดูแลตนเอง ครอบครัวและชุมชน</w:t>
            </w:r>
            <w:r w:rsidRPr="00EE1E43">
              <w:rPr>
                <w:rFonts w:ascii="TH SarabunPSK" w:hAnsi="TH SarabunPSK" w:cs="TH SarabunPSK" w:hint="cs"/>
                <w:sz w:val="36"/>
                <w:szCs w:val="36"/>
                <w:u w:val="dotted"/>
                <w:cs/>
              </w:rPr>
              <w:t xml:space="preserve">     </w:t>
            </w:r>
            <w:r w:rsidRPr="00EE1E43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                       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</w:t>
            </w:r>
            <w:r w:rsidRPr="00EE1E43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</w:t>
            </w:r>
          </w:p>
        </w:tc>
        <w:tc>
          <w:tcPr>
            <w:tcW w:w="3402" w:type="dxa"/>
          </w:tcPr>
          <w:p w14:paraId="29DDA5AD" w14:textId="406A9E0C" w:rsidR="00610880" w:rsidRPr="009E271F" w:rsidRDefault="00610880" w:rsidP="00610880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9E271F">
              <w:rPr>
                <w:rFonts w:ascii="TH SarabunPSK" w:hAnsi="TH SarabunPSK" w:cs="TH SarabunPSK"/>
                <w:sz w:val="36"/>
                <w:szCs w:val="36"/>
                <w:cs/>
              </w:rPr>
              <w:t>1)</w:t>
            </w:r>
            <w:r w:rsidRPr="00EE1E43">
              <w:rPr>
                <w:rFonts w:ascii="TH SarabunPSK" w:hAnsi="TH SarabunPSK" w:cs="TH SarabunPSK" w:hint="cs"/>
                <w:sz w:val="36"/>
                <w:szCs w:val="36"/>
                <w:u w:val="dotted"/>
                <w:cs/>
              </w:rPr>
              <w:t xml:space="preserve">  </w:t>
            </w:r>
            <w:r w:rsidR="00342F8F" w:rsidRPr="00342F8F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>พัฒนาและถ่ายทอดองค์ความรู้และเทคโนโลยีด้านการส่งเสริมสุขภาพ การจัดการปัจจัยเสี่ยงต่อสุขภาพ และการจัดการอนามัยสิ่งแวดล้อมที่เอื้อต่อการมีสุขภาพดี</w:t>
            </w:r>
            <w:r w:rsidRPr="00EE1E43">
              <w:rPr>
                <w:rFonts w:ascii="TH SarabunPSK" w:hAnsi="TH SarabunPSK" w:cs="TH SarabunPSK" w:hint="cs"/>
                <w:sz w:val="36"/>
                <w:szCs w:val="36"/>
                <w:u w:val="dotted"/>
                <w:cs/>
              </w:rPr>
              <w:t xml:space="preserve">                                     </w:t>
            </w:r>
          </w:p>
        </w:tc>
        <w:tc>
          <w:tcPr>
            <w:tcW w:w="2693" w:type="dxa"/>
          </w:tcPr>
          <w:p w14:paraId="3729B7C3" w14:textId="68AEA6A4" w:rsidR="00610880" w:rsidRPr="009E271F" w:rsidRDefault="000A7EA2" w:rsidP="00610880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9E271F">
              <w:rPr>
                <w:rFonts w:ascii="TH SarabunPSK" w:hAnsi="TH SarabunPSK" w:cs="TH SarabunPSK"/>
                <w:sz w:val="36"/>
                <w:szCs w:val="36"/>
              </w:rPr>
              <w:t>1</w:t>
            </w:r>
            <w:r w:rsidRPr="009E271F">
              <w:rPr>
                <w:rFonts w:ascii="TH SarabunPSK" w:hAnsi="TH SarabunPSK" w:cs="TH SarabunPSK"/>
                <w:sz w:val="36"/>
                <w:szCs w:val="36"/>
                <w:cs/>
              </w:rPr>
              <w:t>)</w:t>
            </w:r>
            <w:r w:rsidR="00610880" w:rsidRPr="00EE1E43">
              <w:rPr>
                <w:rFonts w:ascii="TH SarabunPSK" w:hAnsi="TH SarabunPSK" w:cs="TH SarabunPSK" w:hint="cs"/>
                <w:sz w:val="36"/>
                <w:szCs w:val="36"/>
                <w:u w:val="dotted"/>
                <w:cs/>
              </w:rPr>
              <w:t xml:space="preserve">  </w:t>
            </w:r>
            <w:r w:rsidRPr="000A7EA2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>การให้บริการตรวจรักษาพยาบาล</w:t>
            </w:r>
            <w:r w:rsidR="00610880" w:rsidRPr="00EE1E43">
              <w:rPr>
                <w:rFonts w:ascii="TH SarabunPSK" w:hAnsi="TH SarabunPSK" w:cs="TH SarabunPSK" w:hint="cs"/>
                <w:sz w:val="36"/>
                <w:szCs w:val="36"/>
                <w:u w:val="dotted"/>
                <w:cs/>
              </w:rPr>
              <w:t xml:space="preserve">                       </w:t>
            </w:r>
          </w:p>
        </w:tc>
        <w:tc>
          <w:tcPr>
            <w:tcW w:w="3969" w:type="dxa"/>
          </w:tcPr>
          <w:p w14:paraId="567B8C7B" w14:textId="3074E34C" w:rsidR="00610880" w:rsidRPr="009E271F" w:rsidRDefault="00610880" w:rsidP="00610880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9E271F">
              <w:rPr>
                <w:rFonts w:ascii="TH SarabunPSK" w:hAnsi="TH SarabunPSK" w:cs="TH SarabunPSK"/>
                <w:sz w:val="36"/>
                <w:szCs w:val="36"/>
              </w:rPr>
              <w:t>1</w:t>
            </w:r>
            <w:r w:rsidRPr="009E271F">
              <w:rPr>
                <w:rFonts w:ascii="TH SarabunPSK" w:hAnsi="TH SarabunPSK" w:cs="TH SarabunPSK"/>
                <w:sz w:val="36"/>
                <w:szCs w:val="36"/>
                <w:cs/>
              </w:rPr>
              <w:t>)</w:t>
            </w:r>
            <w:r w:rsidRPr="00EE1E43">
              <w:rPr>
                <w:rFonts w:ascii="TH SarabunPSK" w:hAnsi="TH SarabunPSK" w:cs="TH SarabunPSK" w:hint="cs"/>
                <w:sz w:val="36"/>
                <w:szCs w:val="36"/>
                <w:u w:val="dotted"/>
                <w:cs/>
              </w:rPr>
              <w:t xml:space="preserve">  </w:t>
            </w:r>
            <w:r w:rsidR="00C57DEE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>สถิติผู้รับบริการ</w:t>
            </w:r>
            <w:r w:rsidR="00834FBC" w:rsidRPr="00834FBC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>โรงพยาบาลส่งเสริมสุขภาพ ศูนย์อนามัยที่ 2 พิษณุโลก</w:t>
            </w:r>
          </w:p>
          <w:p w14:paraId="2ADBA23E" w14:textId="6C604A67" w:rsidR="00610880" w:rsidRPr="009E271F" w:rsidRDefault="00610880" w:rsidP="00610880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EE1E43">
              <w:rPr>
                <w:rFonts w:ascii="TH SarabunPSK" w:hAnsi="TH SarabunPSK" w:cs="TH SarabunPSK" w:hint="cs"/>
                <w:sz w:val="36"/>
                <w:szCs w:val="36"/>
                <w:u w:val="dotted"/>
                <w:cs/>
              </w:rPr>
              <w:t xml:space="preserve"> </w:t>
            </w:r>
          </w:p>
        </w:tc>
        <w:tc>
          <w:tcPr>
            <w:tcW w:w="1984" w:type="dxa"/>
          </w:tcPr>
          <w:p w14:paraId="08253282" w14:textId="66E514DD" w:rsidR="00610880" w:rsidRDefault="00C178C2" w:rsidP="00610880">
            <w:pPr>
              <w:rPr>
                <w:rFonts w:ascii="TH SarabunPSK" w:hAnsi="TH SarabunPSK" w:cs="TH SarabunPSK"/>
                <w:sz w:val="36"/>
                <w:szCs w:val="36"/>
                <w:u w:val="dotted"/>
              </w:rPr>
            </w:pPr>
            <w:r w:rsidRPr="00C178C2">
              <w:rPr>
                <w:rFonts w:ascii="TH SarabunPSK" w:hAnsi="TH SarabunPSK" w:cs="TH SarabunPSK"/>
                <w:sz w:val="36"/>
                <w:szCs w:val="36"/>
                <w:u w:val="dotted"/>
              </w:rPr>
              <w:t>0912_</w:t>
            </w:r>
            <w:r w:rsidR="00D01301" w:rsidRPr="00D01301">
              <w:rPr>
                <w:rFonts w:ascii="TH SarabunPSK" w:hAnsi="TH SarabunPSK" w:cs="TH SarabunPSK"/>
                <w:sz w:val="36"/>
                <w:szCs w:val="36"/>
                <w:u w:val="dotted"/>
              </w:rPr>
              <w:t>hosp_01</w:t>
            </w:r>
            <w:r w:rsidR="00610880" w:rsidRPr="00610880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 xml:space="preserve">                                 </w:t>
            </w:r>
          </w:p>
          <w:p w14:paraId="1960F22E" w14:textId="77777777" w:rsidR="00610880" w:rsidRDefault="00610880" w:rsidP="00610880">
            <w:pPr>
              <w:rPr>
                <w:rFonts w:ascii="TH SarabunPSK" w:hAnsi="TH SarabunPSK" w:cs="TH SarabunPSK"/>
                <w:sz w:val="36"/>
                <w:szCs w:val="36"/>
                <w:u w:val="dotted"/>
              </w:rPr>
            </w:pPr>
            <w:r w:rsidRPr="00610880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 xml:space="preserve">                 </w:t>
            </w:r>
          </w:p>
          <w:p w14:paraId="46EBECC1" w14:textId="2D9E12DB" w:rsidR="00610880" w:rsidRPr="00610880" w:rsidRDefault="00610880" w:rsidP="00610880">
            <w:pPr>
              <w:rPr>
                <w:rFonts w:ascii="TH SarabunPSK" w:hAnsi="TH SarabunPSK" w:cs="TH SarabunPSK"/>
                <w:sz w:val="36"/>
                <w:szCs w:val="36"/>
                <w:u w:val="dotted"/>
              </w:rPr>
            </w:pPr>
            <w:r w:rsidRPr="00610880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 xml:space="preserve">                   </w:t>
            </w:r>
          </w:p>
        </w:tc>
      </w:tr>
    </w:tbl>
    <w:p w14:paraId="3B02D9D0" w14:textId="77777777" w:rsidR="00B369D0" w:rsidRPr="009E271F" w:rsidRDefault="00B369D0">
      <w:pPr>
        <w:rPr>
          <w:rFonts w:ascii="TH SarabunPSK" w:hAnsi="TH SarabunPSK" w:cs="TH SarabunPSK"/>
          <w:sz w:val="36"/>
          <w:szCs w:val="36"/>
        </w:rPr>
      </w:pPr>
    </w:p>
    <w:p w14:paraId="776AD959" w14:textId="77777777" w:rsidR="00A36EA4" w:rsidRPr="009E271F" w:rsidRDefault="00A36EA4" w:rsidP="00B369D0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  <w:u w:val="single"/>
          <w:cs/>
        </w:rPr>
        <w:sectPr w:rsidR="00A36EA4" w:rsidRPr="009E271F" w:rsidSect="000D713F">
          <w:headerReference w:type="default" r:id="rId8"/>
          <w:footerReference w:type="default" r:id="rId9"/>
          <w:pgSz w:w="16838" w:h="11906" w:orient="landscape"/>
          <w:pgMar w:top="1440" w:right="1440" w:bottom="1440" w:left="1440" w:header="709" w:footer="709" w:gutter="0"/>
          <w:pgNumType w:start="2"/>
          <w:cols w:space="708"/>
          <w:docGrid w:linePitch="360"/>
        </w:sectPr>
      </w:pPr>
    </w:p>
    <w:p w14:paraId="592134E6" w14:textId="5EAE662E" w:rsidR="00CB3AB6" w:rsidRPr="009E271F" w:rsidRDefault="00CB3AB6" w:rsidP="00CB3AB6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9E271F"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>แบบฟอร์ม</w:t>
      </w:r>
      <w:r w:rsidR="00893E8C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ที่ 1.2 </w:t>
      </w:r>
      <w:r w:rsidRPr="009E271F">
        <w:rPr>
          <w:rFonts w:ascii="TH SarabunPSK" w:hAnsi="TH SarabunPSK" w:cs="TH SarabunPSK"/>
          <w:b/>
          <w:bCs/>
          <w:sz w:val="40"/>
          <w:szCs w:val="40"/>
          <w:cs/>
        </w:rPr>
        <w:t>คำอธิบาย</w:t>
      </w:r>
      <w:r w:rsidR="00BA151C">
        <w:rPr>
          <w:rFonts w:ascii="TH SarabunPSK" w:hAnsi="TH SarabunPSK" w:cs="TH SarabunPSK" w:hint="cs"/>
          <w:b/>
          <w:bCs/>
          <w:sz w:val="40"/>
          <w:szCs w:val="40"/>
          <w:cs/>
        </w:rPr>
        <w:t>ชุด</w:t>
      </w:r>
      <w:r w:rsidRPr="009E271F">
        <w:rPr>
          <w:rFonts w:ascii="TH SarabunPSK" w:hAnsi="TH SarabunPSK" w:cs="TH SarabunPSK"/>
          <w:b/>
          <w:bCs/>
          <w:sz w:val="40"/>
          <w:szCs w:val="40"/>
          <w:cs/>
        </w:rPr>
        <w:t>ข้อมูล (</w:t>
      </w:r>
      <w:r w:rsidRPr="009E271F">
        <w:rPr>
          <w:rFonts w:ascii="TH SarabunPSK" w:hAnsi="TH SarabunPSK" w:cs="TH SarabunPSK"/>
          <w:b/>
          <w:bCs/>
          <w:sz w:val="40"/>
          <w:szCs w:val="40"/>
        </w:rPr>
        <w:t>Metadata</w:t>
      </w:r>
      <w:r w:rsidRPr="009E271F">
        <w:rPr>
          <w:rFonts w:ascii="TH SarabunPSK" w:hAnsi="TH SarabunPSK" w:cs="TH SarabunPSK"/>
          <w:b/>
          <w:bCs/>
          <w:sz w:val="40"/>
          <w:szCs w:val="40"/>
          <w:cs/>
        </w:rPr>
        <w:t>)</w:t>
      </w:r>
    </w:p>
    <w:p w14:paraId="69F74846" w14:textId="715E5688" w:rsidR="00CB3AB6" w:rsidRPr="009E271F" w:rsidRDefault="00CB3AB6" w:rsidP="00D13AB3">
      <w:pPr>
        <w:spacing w:before="120" w:after="200" w:line="240" w:lineRule="auto"/>
        <w:ind w:left="-992" w:right="-873" w:firstLine="992"/>
        <w:rPr>
          <w:rFonts w:ascii="TH SarabunPSK" w:hAnsi="TH SarabunPSK" w:cs="TH SarabunPSK"/>
          <w:b/>
          <w:bCs/>
          <w:sz w:val="36"/>
          <w:szCs w:val="36"/>
        </w:rPr>
      </w:pPr>
      <w:r w:rsidRPr="009E271F">
        <w:rPr>
          <w:rFonts w:ascii="TH SarabunPSK" w:hAnsi="TH SarabunPSK" w:cs="TH SarabunPSK"/>
          <w:b/>
          <w:bCs/>
          <w:sz w:val="36"/>
          <w:szCs w:val="36"/>
          <w:cs/>
        </w:rPr>
        <w:t xml:space="preserve">รหัสชุดข้อมูลตามที่กำหนด : </w:t>
      </w:r>
      <w:r w:rsidR="000D0773">
        <w:rPr>
          <w:rFonts w:ascii="TH SarabunPSK" w:eastAsia="Times New Roman" w:hAnsi="TH SarabunPSK" w:cs="TH SarabunPSK"/>
          <w:color w:val="000000"/>
          <w:sz w:val="36"/>
          <w:szCs w:val="36"/>
        </w:rPr>
        <w:t>0912_</w:t>
      </w:r>
      <w:r w:rsidR="00D01301" w:rsidRPr="00D01301">
        <w:rPr>
          <w:rFonts w:ascii="TH SarabunPSK" w:eastAsia="Times New Roman" w:hAnsi="TH SarabunPSK" w:cs="TH SarabunPSK"/>
          <w:color w:val="000000"/>
          <w:sz w:val="36"/>
          <w:szCs w:val="36"/>
        </w:rPr>
        <w:t>hosp_01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692"/>
        <w:gridCol w:w="4406"/>
        <w:gridCol w:w="5358"/>
      </w:tblGrid>
      <w:tr w:rsidR="00CB3AB6" w:rsidRPr="009E271F" w14:paraId="77168A24" w14:textId="77777777" w:rsidTr="00970128">
        <w:trPr>
          <w:trHeight w:val="285"/>
          <w:tblHeader/>
        </w:trPr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14:paraId="4E9C94C6" w14:textId="6D852B4D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>No</w:t>
            </w:r>
          </w:p>
        </w:tc>
        <w:tc>
          <w:tcPr>
            <w:tcW w:w="2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14:paraId="6804469F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รายการคำอธิบายชุดข้อมูล</w:t>
            </w:r>
          </w:p>
        </w:tc>
        <w:tc>
          <w:tcPr>
            <w:tcW w:w="25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14:paraId="071621AC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รายละเอียดที่ต้องระบุ</w:t>
            </w:r>
          </w:p>
        </w:tc>
      </w:tr>
      <w:tr w:rsidR="00CB3AB6" w:rsidRPr="009E271F" w14:paraId="4AAC99C7" w14:textId="77777777" w:rsidTr="00970128">
        <w:trPr>
          <w:trHeight w:val="285"/>
        </w:trPr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BE6BEF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1</w:t>
            </w:r>
          </w:p>
        </w:tc>
        <w:tc>
          <w:tcPr>
            <w:tcW w:w="2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3F762F" w14:textId="77777777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ประเภทข้อมูล</w:t>
            </w:r>
          </w:p>
        </w:tc>
        <w:tc>
          <w:tcPr>
            <w:tcW w:w="2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A5B20F" w14:textId="18A1A816" w:rsidR="00CB3AB6" w:rsidRPr="009E271F" w:rsidRDefault="00D36DD6" w:rsidP="005D08D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ข้อมูล</w:t>
            </w:r>
            <w:r w:rsidR="005D08DD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สถิติ</w:t>
            </w:r>
          </w:p>
        </w:tc>
      </w:tr>
      <w:tr w:rsidR="00CB3AB6" w:rsidRPr="009E271F" w14:paraId="402071B0" w14:textId="77777777" w:rsidTr="00970128">
        <w:trPr>
          <w:trHeight w:val="323"/>
        </w:trPr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944733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2</w:t>
            </w:r>
          </w:p>
        </w:tc>
        <w:tc>
          <w:tcPr>
            <w:tcW w:w="2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7C5C8D" w14:textId="77777777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 xml:space="preserve">ชื่อชุดข้อมูล </w:t>
            </w:r>
          </w:p>
        </w:tc>
        <w:tc>
          <w:tcPr>
            <w:tcW w:w="2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74BB7" w14:textId="7F8B2121" w:rsidR="00CB3AB6" w:rsidRPr="009E271F" w:rsidRDefault="00C57DEE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</w:pPr>
            <w:bookmarkStart w:id="0" w:name="_Hlk153444730"/>
            <w:r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สถิติผู้รับบริการ</w:t>
            </w:r>
            <w:r w:rsidR="00D36DD6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โรงพยาบาล</w:t>
            </w:r>
            <w:r w:rsidR="0009105F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 xml:space="preserve">ส่งเสริมสุขภาพ </w:t>
            </w:r>
            <w:r w:rsidR="00D36DD6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 xml:space="preserve">ศูนย์อนามัยที่ </w:t>
            </w:r>
            <w:r w:rsidR="00D36DD6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2</w:t>
            </w:r>
            <w:r w:rsidR="00D36DD6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 xml:space="preserve"> พิษณุโลก</w:t>
            </w:r>
            <w:bookmarkEnd w:id="0"/>
          </w:p>
        </w:tc>
      </w:tr>
      <w:tr w:rsidR="00CB3AB6" w:rsidRPr="009E271F" w14:paraId="4B28B9F7" w14:textId="77777777" w:rsidTr="00970128">
        <w:trPr>
          <w:trHeight w:val="285"/>
        </w:trPr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B64E58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3</w:t>
            </w:r>
          </w:p>
        </w:tc>
        <w:tc>
          <w:tcPr>
            <w:tcW w:w="2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E864E7" w14:textId="77777777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องค์กร</w:t>
            </w:r>
          </w:p>
        </w:tc>
        <w:tc>
          <w:tcPr>
            <w:tcW w:w="2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3D113" w14:textId="4C062820" w:rsidR="00CB3AB6" w:rsidRPr="009E271F" w:rsidRDefault="004A174F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 xml:space="preserve">ศูนย์อนามัยที่ </w:t>
            </w:r>
            <w:r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2</w:t>
            </w:r>
            <w:r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 xml:space="preserve"> พิษณุโลก</w:t>
            </w:r>
          </w:p>
        </w:tc>
      </w:tr>
      <w:tr w:rsidR="00CB3AB6" w:rsidRPr="009E271F" w14:paraId="0B6D7DEA" w14:textId="77777777" w:rsidTr="00970128">
        <w:trPr>
          <w:trHeight w:val="406"/>
        </w:trPr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73206E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4</w:t>
            </w:r>
          </w:p>
        </w:tc>
        <w:tc>
          <w:tcPr>
            <w:tcW w:w="2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B004C8" w14:textId="77777777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 xml:space="preserve">ชื่อผู้ติดต่อ  </w:t>
            </w:r>
          </w:p>
        </w:tc>
        <w:tc>
          <w:tcPr>
            <w:tcW w:w="2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4715B" w14:textId="43AD6FCE" w:rsidR="00CB3AB6" w:rsidRPr="009E271F" w:rsidRDefault="004A174F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กลุ่มขับเคลื่อนยุทธศาสตร์และพัฒนากำลังคนด้านการส่งเสริมสุขภาพและอนามัยสิ่งแวดล้อม</w:t>
            </w:r>
          </w:p>
        </w:tc>
      </w:tr>
      <w:tr w:rsidR="00CB3AB6" w:rsidRPr="009E271F" w14:paraId="2276E970" w14:textId="77777777" w:rsidTr="00970128">
        <w:trPr>
          <w:trHeight w:val="285"/>
        </w:trPr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8422EC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5</w:t>
            </w:r>
          </w:p>
        </w:tc>
        <w:tc>
          <w:tcPr>
            <w:tcW w:w="2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3C71F5" w14:textId="77777777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อีเมลผู้ติดต่อ</w:t>
            </w:r>
          </w:p>
        </w:tc>
        <w:tc>
          <w:tcPr>
            <w:tcW w:w="2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EC7CA8" w14:textId="509DEF73" w:rsidR="00CB3AB6" w:rsidRPr="009E271F" w:rsidRDefault="00AB4BB1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AB4BB1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hpc2@anamai</w:t>
            </w:r>
            <w:r w:rsidRPr="00AB4BB1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.</w:t>
            </w:r>
            <w:r w:rsidRPr="00AB4BB1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mail</w:t>
            </w:r>
            <w:r w:rsidRPr="00AB4BB1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.</w:t>
            </w:r>
            <w:r w:rsidRPr="00AB4BB1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go</w:t>
            </w:r>
            <w:r w:rsidRPr="00AB4BB1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.</w:t>
            </w:r>
            <w:r w:rsidRPr="00AB4BB1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th</w:t>
            </w:r>
          </w:p>
        </w:tc>
      </w:tr>
      <w:tr w:rsidR="00CB3AB6" w:rsidRPr="009E271F" w14:paraId="0E1134B5" w14:textId="77777777" w:rsidTr="00970128">
        <w:trPr>
          <w:trHeight w:val="285"/>
        </w:trPr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E62E33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6</w:t>
            </w:r>
          </w:p>
        </w:tc>
        <w:tc>
          <w:tcPr>
            <w:tcW w:w="2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87436E" w14:textId="77777777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คำสำคัญ</w:t>
            </w:r>
          </w:p>
        </w:tc>
        <w:tc>
          <w:tcPr>
            <w:tcW w:w="2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291D3" w14:textId="386D79BA" w:rsidR="00CB3AB6" w:rsidRPr="009E271F" w:rsidRDefault="005D08DD" w:rsidP="005D08D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จำนวนผู้ป่วยนอก, ตรวจสุขภาพประจำปี, สถิติผู้รับบริการ,</w:t>
            </w:r>
            <w:r w:rsidR="00C35B8D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โรงพยาบาลส่งเสริมสุขภาพ</w:t>
            </w:r>
          </w:p>
        </w:tc>
      </w:tr>
      <w:tr w:rsidR="00CB3AB6" w:rsidRPr="009E271F" w14:paraId="094D04F5" w14:textId="77777777" w:rsidTr="00970128">
        <w:trPr>
          <w:trHeight w:val="339"/>
        </w:trPr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1FAA58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7</w:t>
            </w:r>
          </w:p>
        </w:tc>
        <w:tc>
          <w:tcPr>
            <w:tcW w:w="2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D6BA59" w14:textId="77777777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รายละเอียด</w:t>
            </w:r>
          </w:p>
        </w:tc>
        <w:tc>
          <w:tcPr>
            <w:tcW w:w="2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B7D401" w14:textId="0B4FD592" w:rsidR="00CB3AB6" w:rsidRPr="009E271F" w:rsidRDefault="006F663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ข้อมูล</w:t>
            </w:r>
            <w:r w:rsidR="00C57DEE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สถิติผู้รับบริการ</w:t>
            </w:r>
            <w:r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ผู้ป่วยนอก ผู้ป่วยใน</w:t>
            </w:r>
            <w:r w:rsidR="0045649B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 xml:space="preserve"> การออกหน่วยบริการ</w:t>
            </w:r>
          </w:p>
        </w:tc>
      </w:tr>
      <w:tr w:rsidR="00CB3AB6" w:rsidRPr="009E271F" w14:paraId="77AE12FD" w14:textId="77777777" w:rsidTr="00970128">
        <w:trPr>
          <w:trHeight w:val="285"/>
        </w:trPr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C3CF44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8</w:t>
            </w:r>
          </w:p>
        </w:tc>
        <w:tc>
          <w:tcPr>
            <w:tcW w:w="2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F3609B" w14:textId="77777777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วัตถุประสงค์</w:t>
            </w:r>
          </w:p>
        </w:tc>
        <w:tc>
          <w:tcPr>
            <w:tcW w:w="2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E12A5" w14:textId="658D963D" w:rsidR="00CB3AB6" w:rsidRPr="009E271F" w:rsidRDefault="00FD23C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ให้บริการประชาชน</w:t>
            </w:r>
          </w:p>
        </w:tc>
      </w:tr>
      <w:tr w:rsidR="00CB3AB6" w:rsidRPr="009E271F" w14:paraId="628CA592" w14:textId="77777777" w:rsidTr="00970128">
        <w:trPr>
          <w:trHeight w:val="285"/>
        </w:trPr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1B65F3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9</w:t>
            </w: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.</w:t>
            </w: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1</w:t>
            </w:r>
          </w:p>
        </w:tc>
        <w:tc>
          <w:tcPr>
            <w:tcW w:w="2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2306CC" w14:textId="77777777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หน่วยความถี่ของการปรับปรุงข้อมูล</w:t>
            </w:r>
          </w:p>
        </w:tc>
        <w:tc>
          <w:tcPr>
            <w:tcW w:w="2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C8B320" w14:textId="0A1C6751" w:rsidR="00CB3AB6" w:rsidRPr="009E271F" w:rsidRDefault="004E1E8B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เดือน</w:t>
            </w:r>
          </w:p>
        </w:tc>
      </w:tr>
      <w:tr w:rsidR="00CB3AB6" w:rsidRPr="009E271F" w14:paraId="3F2396E7" w14:textId="77777777" w:rsidTr="00970128">
        <w:trPr>
          <w:trHeight w:val="285"/>
        </w:trPr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B8AECD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9</w:t>
            </w: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.</w:t>
            </w: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2</w:t>
            </w:r>
          </w:p>
        </w:tc>
        <w:tc>
          <w:tcPr>
            <w:tcW w:w="2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16C35D" w14:textId="77777777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ค่าความถี่ของการปรับปรุงข้อมูล</w:t>
            </w:r>
          </w:p>
        </w:tc>
        <w:tc>
          <w:tcPr>
            <w:tcW w:w="2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51BF45" w14:textId="6DC9D0F4" w:rsidR="00CB3AB6" w:rsidRPr="009E271F" w:rsidRDefault="004E1E8B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1</w:t>
            </w:r>
          </w:p>
        </w:tc>
      </w:tr>
      <w:tr w:rsidR="004A0525" w:rsidRPr="009E271F" w14:paraId="37040DDD" w14:textId="77777777" w:rsidTr="00970128">
        <w:trPr>
          <w:trHeight w:val="285"/>
        </w:trPr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60F7C7" w14:textId="77777777" w:rsidR="004A0525" w:rsidRPr="009E271F" w:rsidRDefault="004A0525" w:rsidP="004A052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10</w:t>
            </w:r>
          </w:p>
        </w:tc>
        <w:tc>
          <w:tcPr>
            <w:tcW w:w="2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0E81A8" w14:textId="77777777" w:rsidR="004A0525" w:rsidRPr="009E271F" w:rsidRDefault="004A0525" w:rsidP="004A052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ขอบเขตเชิงภูมิศาสตร์หรือเชิงพื้นที่</w:t>
            </w:r>
          </w:p>
        </w:tc>
        <w:tc>
          <w:tcPr>
            <w:tcW w:w="2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90E73E" w14:textId="776F6212" w:rsidR="004A0525" w:rsidRPr="009E271F" w:rsidRDefault="00851B42" w:rsidP="004A052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ไม่มี</w:t>
            </w:r>
          </w:p>
        </w:tc>
      </w:tr>
      <w:tr w:rsidR="004A0525" w:rsidRPr="009E271F" w14:paraId="7A62713E" w14:textId="77777777" w:rsidTr="00970128">
        <w:trPr>
          <w:trHeight w:val="257"/>
        </w:trPr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94B70B" w14:textId="77777777" w:rsidR="004A0525" w:rsidRPr="009E271F" w:rsidRDefault="004A0525" w:rsidP="004A052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11</w:t>
            </w:r>
          </w:p>
        </w:tc>
        <w:tc>
          <w:tcPr>
            <w:tcW w:w="2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3F0015" w14:textId="77777777" w:rsidR="004A0525" w:rsidRPr="009E271F" w:rsidRDefault="004A0525" w:rsidP="004A052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แหล่งที่มา</w:t>
            </w:r>
          </w:p>
        </w:tc>
        <w:tc>
          <w:tcPr>
            <w:tcW w:w="2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2EC5C" w14:textId="7479DD51" w:rsidR="004A0525" w:rsidRPr="009E271F" w:rsidRDefault="00D765E0" w:rsidP="004A052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D765E0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 xml:space="preserve">ระบบสารสนเทศโรงพยาบาล </w:t>
            </w:r>
            <w:r w:rsidR="00525CBC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br/>
            </w:r>
            <w:r w:rsidRPr="00D765E0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(</w:t>
            </w:r>
            <w:r w:rsidRPr="00D765E0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Hospital Information System</w:t>
            </w:r>
            <w:r w:rsidRPr="00D765E0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)</w:t>
            </w:r>
          </w:p>
        </w:tc>
      </w:tr>
      <w:tr w:rsidR="004A0525" w:rsidRPr="009E271F" w14:paraId="042EC5BE" w14:textId="77777777" w:rsidTr="00970128">
        <w:trPr>
          <w:trHeight w:val="285"/>
        </w:trPr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9F3FFA" w14:textId="77777777" w:rsidR="004A0525" w:rsidRPr="009E271F" w:rsidRDefault="004A0525" w:rsidP="004A052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12</w:t>
            </w:r>
          </w:p>
        </w:tc>
        <w:tc>
          <w:tcPr>
            <w:tcW w:w="2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661563" w14:textId="77777777" w:rsidR="004A0525" w:rsidRPr="009E271F" w:rsidRDefault="004A0525" w:rsidP="004A052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รูปแบบการเก็บข้อมูล</w:t>
            </w:r>
          </w:p>
        </w:tc>
        <w:tc>
          <w:tcPr>
            <w:tcW w:w="2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4F6050" w14:textId="5FE80046" w:rsidR="004A0525" w:rsidRPr="009E271F" w:rsidRDefault="005D08DD" w:rsidP="005D08D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CSV</w:t>
            </w:r>
            <w:r w:rsidRPr="009E271F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,</w:t>
            </w:r>
            <w:r w:rsidRPr="009E271F">
              <w:rPr>
                <w:rFonts w:cs="Angsana New"/>
                <w:sz w:val="36"/>
                <w:szCs w:val="36"/>
                <w:cs/>
              </w:rPr>
              <w:t xml:space="preserve"> </w:t>
            </w: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JSON</w:t>
            </w:r>
            <w:r w:rsidRPr="009E271F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,</w:t>
            </w:r>
            <w:r w:rsidRPr="009E271F">
              <w:rPr>
                <w:rFonts w:cs="Angsana New"/>
                <w:sz w:val="36"/>
                <w:szCs w:val="36"/>
                <w:cs/>
              </w:rPr>
              <w:t xml:space="preserve"> </w:t>
            </w:r>
            <w:r w:rsidR="004A0525"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DOC</w:t>
            </w:r>
            <w:r w:rsidR="004A0525"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/</w:t>
            </w:r>
            <w:r w:rsidR="004A0525"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DOCX</w:t>
            </w:r>
          </w:p>
        </w:tc>
      </w:tr>
      <w:tr w:rsidR="004A0525" w:rsidRPr="009E271F" w14:paraId="6ED52559" w14:textId="77777777" w:rsidTr="00970128">
        <w:trPr>
          <w:trHeight w:val="285"/>
        </w:trPr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64B3FD" w14:textId="77777777" w:rsidR="004A0525" w:rsidRPr="009E271F" w:rsidRDefault="004A0525" w:rsidP="004A052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13</w:t>
            </w:r>
          </w:p>
        </w:tc>
        <w:tc>
          <w:tcPr>
            <w:tcW w:w="2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599998" w14:textId="77777777" w:rsidR="004A0525" w:rsidRPr="009E271F" w:rsidRDefault="004A0525" w:rsidP="004A052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หมวดหมู่ข้อมูลตามธรรมาภิบาลข้อมูลภาครัฐ</w:t>
            </w:r>
          </w:p>
        </w:tc>
        <w:tc>
          <w:tcPr>
            <w:tcW w:w="2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664E43" w14:textId="6F1E3AD3" w:rsidR="004A0525" w:rsidRPr="009E271F" w:rsidRDefault="004A0525" w:rsidP="004A052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ข้อมูลสาธารณะ</w:t>
            </w:r>
          </w:p>
        </w:tc>
      </w:tr>
      <w:tr w:rsidR="004A0525" w:rsidRPr="009E271F" w14:paraId="60E786AC" w14:textId="77777777" w:rsidTr="00970128">
        <w:trPr>
          <w:trHeight w:val="285"/>
        </w:trPr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06AC57" w14:textId="77777777" w:rsidR="004A0525" w:rsidRPr="009E271F" w:rsidRDefault="004A0525" w:rsidP="004A052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14</w:t>
            </w:r>
          </w:p>
        </w:tc>
        <w:tc>
          <w:tcPr>
            <w:tcW w:w="2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0E3363" w14:textId="77777777" w:rsidR="004A0525" w:rsidRPr="009E271F" w:rsidRDefault="004A0525" w:rsidP="004A052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สัญญาอนุญาตให้ใช้ข้อมูล</w:t>
            </w:r>
          </w:p>
        </w:tc>
        <w:tc>
          <w:tcPr>
            <w:tcW w:w="2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D63622" w14:textId="6B933F46" w:rsidR="004A0525" w:rsidRPr="009E271F" w:rsidRDefault="004A0525" w:rsidP="004A052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Open Data Common</w:t>
            </w:r>
          </w:p>
        </w:tc>
      </w:tr>
    </w:tbl>
    <w:p w14:paraId="2D2669E6" w14:textId="77777777" w:rsidR="00CB3AB6" w:rsidRPr="009E271F" w:rsidRDefault="00CB3AB6" w:rsidP="00B369D0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  <w:u w:val="single"/>
        </w:rPr>
      </w:pPr>
    </w:p>
    <w:p w14:paraId="24E08ACF" w14:textId="77777777" w:rsidR="00CB3AB6" w:rsidRPr="009E271F" w:rsidRDefault="00CB3AB6" w:rsidP="00B369D0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  <w:u w:val="single"/>
        </w:rPr>
      </w:pPr>
    </w:p>
    <w:p w14:paraId="5539E5D7" w14:textId="77777777" w:rsidR="00CB3AB6" w:rsidRPr="009E271F" w:rsidRDefault="00CB3AB6" w:rsidP="00B369D0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  <w:u w:val="single"/>
        </w:rPr>
      </w:pPr>
    </w:p>
    <w:p w14:paraId="29333D40" w14:textId="77777777" w:rsidR="00CB3AB6" w:rsidRPr="009E271F" w:rsidRDefault="00CB3AB6" w:rsidP="00B369D0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  <w:u w:val="single"/>
        </w:rPr>
      </w:pPr>
    </w:p>
    <w:p w14:paraId="2DC1996B" w14:textId="77777777" w:rsidR="00CB3AB6" w:rsidRPr="009E271F" w:rsidRDefault="00CB3AB6" w:rsidP="00B369D0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  <w:u w:val="single"/>
        </w:rPr>
      </w:pPr>
    </w:p>
    <w:p w14:paraId="77275730" w14:textId="71555597" w:rsidR="00CB3AB6" w:rsidRDefault="00CB3AB6" w:rsidP="00B369D0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  <w:u w:val="single"/>
        </w:rPr>
      </w:pPr>
    </w:p>
    <w:p w14:paraId="30A77BF4" w14:textId="3ACBA6D7" w:rsidR="006878D5" w:rsidRDefault="006878D5" w:rsidP="00B369D0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  <w:u w:val="single"/>
        </w:rPr>
      </w:pPr>
    </w:p>
    <w:p w14:paraId="7E57797C" w14:textId="59A69D5E" w:rsidR="006D3FBB" w:rsidRDefault="006D3FBB">
      <w:pPr>
        <w:rPr>
          <w:rFonts w:ascii="TH SarabunPSK" w:hAnsi="TH SarabunPSK" w:cs="TH SarabunPSK"/>
          <w:b/>
          <w:bCs/>
          <w:sz w:val="40"/>
          <w:szCs w:val="40"/>
          <w:cs/>
        </w:rPr>
      </w:pPr>
    </w:p>
    <w:p w14:paraId="7DA582C4" w14:textId="77777777" w:rsidR="004B7F8F" w:rsidRDefault="004B7F8F">
      <w:pPr>
        <w:rPr>
          <w:rFonts w:ascii="TH SarabunPSK" w:hAnsi="TH SarabunPSK" w:cs="TH SarabunPSK"/>
          <w:b/>
          <w:bCs/>
          <w:sz w:val="40"/>
          <w:szCs w:val="40"/>
          <w:cs/>
        </w:rPr>
      </w:pPr>
      <w:r>
        <w:rPr>
          <w:rFonts w:ascii="TH SarabunPSK" w:hAnsi="TH SarabunPSK" w:cs="TH SarabunPSK"/>
          <w:b/>
          <w:bCs/>
          <w:sz w:val="40"/>
          <w:szCs w:val="40"/>
          <w:cs/>
        </w:rPr>
        <w:br w:type="page"/>
      </w:r>
    </w:p>
    <w:p w14:paraId="6F786C04" w14:textId="67F002BA" w:rsidR="00CB3AB6" w:rsidRPr="009E271F" w:rsidRDefault="00CB3AB6" w:rsidP="00CB3AB6">
      <w:pPr>
        <w:jc w:val="center"/>
        <w:rPr>
          <w:rFonts w:ascii="TH SarabunPSK" w:hAnsi="TH SarabunPSK" w:cs="TH SarabunPSK"/>
          <w:sz w:val="40"/>
          <w:szCs w:val="40"/>
        </w:rPr>
      </w:pPr>
      <w:r w:rsidRPr="009E271F"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>แบบฟอร์ม</w:t>
      </w:r>
      <w:r w:rsidR="00893E8C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ที่ 1.3 </w:t>
      </w:r>
      <w:r w:rsidRPr="009E271F">
        <w:rPr>
          <w:rFonts w:ascii="TH SarabunPSK" w:hAnsi="TH SarabunPSK" w:cs="TH SarabunPSK"/>
          <w:b/>
          <w:bCs/>
          <w:sz w:val="40"/>
          <w:szCs w:val="40"/>
          <w:cs/>
        </w:rPr>
        <w:t>คำอธิบายทรัพยากรข้อมูล (</w:t>
      </w:r>
      <w:r w:rsidRPr="009E271F">
        <w:rPr>
          <w:rFonts w:ascii="TH SarabunPSK" w:hAnsi="TH SarabunPSK" w:cs="TH SarabunPSK"/>
          <w:b/>
          <w:bCs/>
          <w:sz w:val="40"/>
          <w:szCs w:val="40"/>
        </w:rPr>
        <w:t>Resource Metadata</w:t>
      </w:r>
      <w:r w:rsidRPr="009E271F">
        <w:rPr>
          <w:rFonts w:ascii="TH SarabunPSK" w:hAnsi="TH SarabunPSK" w:cs="TH SarabunPSK"/>
          <w:b/>
          <w:bCs/>
          <w:sz w:val="40"/>
          <w:szCs w:val="40"/>
          <w:cs/>
        </w:rPr>
        <w:t>)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610"/>
        <w:gridCol w:w="3386"/>
        <w:gridCol w:w="6460"/>
      </w:tblGrid>
      <w:tr w:rsidR="001114CF" w:rsidRPr="0027464A" w14:paraId="13191D68" w14:textId="77777777" w:rsidTr="001114CF">
        <w:trPr>
          <w:trHeight w:val="285"/>
          <w:tblHeader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88B3"/>
            <w:noWrap/>
            <w:vAlign w:val="bottom"/>
            <w:hideMark/>
          </w:tcPr>
          <w:p w14:paraId="79D4C252" w14:textId="7A3523A8" w:rsidR="00CB3AB6" w:rsidRPr="0027464A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7464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No</w:t>
            </w:r>
          </w:p>
        </w:tc>
        <w:tc>
          <w:tcPr>
            <w:tcW w:w="1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888B3"/>
            <w:noWrap/>
            <w:vAlign w:val="bottom"/>
            <w:hideMark/>
          </w:tcPr>
          <w:p w14:paraId="722FC124" w14:textId="77777777" w:rsidR="00CB3AB6" w:rsidRPr="0027464A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7464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รายการคำอธิบายชุดข้อมูล</w:t>
            </w:r>
          </w:p>
        </w:tc>
        <w:tc>
          <w:tcPr>
            <w:tcW w:w="30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888B3"/>
            <w:noWrap/>
            <w:vAlign w:val="bottom"/>
            <w:hideMark/>
          </w:tcPr>
          <w:p w14:paraId="2D117DF0" w14:textId="77777777" w:rsidR="00CB3AB6" w:rsidRPr="0027464A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7464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รายละเอียดที่ต้องระบุ</w:t>
            </w:r>
          </w:p>
        </w:tc>
      </w:tr>
      <w:tr w:rsidR="001114CF" w:rsidRPr="0027464A" w14:paraId="66A42074" w14:textId="77777777" w:rsidTr="001114CF">
        <w:trPr>
          <w:trHeight w:val="285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89E19E" w14:textId="77777777" w:rsidR="00CB3AB6" w:rsidRPr="0027464A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7464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A14523" w14:textId="77777777" w:rsidR="00CB3AB6" w:rsidRPr="0027464A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7464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รหัสชุดข้อมูลตามที่กำหนด</w:t>
            </w:r>
          </w:p>
        </w:tc>
        <w:tc>
          <w:tcPr>
            <w:tcW w:w="3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E62848" w14:textId="20C48503" w:rsidR="00CB3AB6" w:rsidRPr="0027464A" w:rsidRDefault="006561BD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27464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0912_</w:t>
            </w:r>
            <w:r w:rsidR="001A102F" w:rsidRPr="0027464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hosp_01</w:t>
            </w:r>
          </w:p>
        </w:tc>
      </w:tr>
      <w:tr w:rsidR="001114CF" w:rsidRPr="0027464A" w14:paraId="052E5AEF" w14:textId="77777777" w:rsidTr="001114CF">
        <w:trPr>
          <w:trHeight w:val="449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7DFB3A" w14:textId="77777777" w:rsidR="00CB3AB6" w:rsidRPr="0027464A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7464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1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1BA7EE" w14:textId="77777777" w:rsidR="00CB3AB6" w:rsidRPr="0027464A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7464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ชื่อ</w:t>
            </w:r>
            <w:r w:rsidRPr="0027464A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ไฟล์</w:t>
            </w:r>
            <w:r w:rsidRPr="0027464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ชุดข้อมูล </w:t>
            </w:r>
          </w:p>
        </w:tc>
        <w:tc>
          <w:tcPr>
            <w:tcW w:w="3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6105B" w14:textId="32769735" w:rsidR="00CB3AB6" w:rsidRPr="0027464A" w:rsidRDefault="00CB3AB6" w:rsidP="006F1C0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7464A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27464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</w:t>
            </w:r>
            <w:r w:rsidRPr="0027464A">
              <w:rPr>
                <w:rFonts w:ascii="TH SarabunPSK" w:hAnsi="TH SarabunPSK" w:cs="TH SarabunPSK"/>
                <w:sz w:val="32"/>
                <w:szCs w:val="32"/>
              </w:rPr>
              <w:t>Metadata_</w:t>
            </w:r>
            <w:r w:rsidR="00C57DE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สถิติผู้รับบริการ</w:t>
            </w:r>
            <w:r w:rsidR="00DB021F" w:rsidRPr="0027464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โรงพยาบาลส่งเสริมสุขภาพศูนย์อนามัยที่ </w:t>
            </w:r>
            <w:r w:rsidR="00DB021F" w:rsidRPr="0027464A"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  <w:r w:rsidR="00DB021F" w:rsidRPr="0027464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พิษณุโลก</w:t>
            </w:r>
          </w:p>
          <w:p w14:paraId="64AE440E" w14:textId="70E18D95" w:rsidR="00CB3AB6" w:rsidRPr="0027464A" w:rsidRDefault="00CB3AB6" w:rsidP="006F1C0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7464A"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  <w:r w:rsidRPr="0027464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. </w:t>
            </w:r>
            <w:r w:rsidRPr="0027464A">
              <w:rPr>
                <w:rFonts w:ascii="TH SarabunPSK" w:hAnsi="TH SarabunPSK" w:cs="TH SarabunPSK"/>
                <w:sz w:val="32"/>
                <w:szCs w:val="32"/>
              </w:rPr>
              <w:t>Datadic_</w:t>
            </w:r>
            <w:r w:rsidR="00C57DE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สถิติผู้รับบริการ</w:t>
            </w:r>
            <w:r w:rsidR="00DB021F" w:rsidRPr="0027464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โรงพยาบาลส่งเสริมสุขภาพ ศูนย์อนามัยที่ </w:t>
            </w:r>
            <w:r w:rsidR="00DB021F" w:rsidRPr="0027464A"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  <w:r w:rsidR="00DB021F" w:rsidRPr="0027464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พิษณุโลก</w:t>
            </w:r>
          </w:p>
          <w:p w14:paraId="1A99EC5D" w14:textId="4958D7D9" w:rsidR="00CB3AB6" w:rsidRPr="0027464A" w:rsidRDefault="00CB3AB6" w:rsidP="006F1C0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7464A">
              <w:rPr>
                <w:rFonts w:ascii="TH SarabunPSK" w:eastAsia="Times New Roman" w:hAnsi="TH SarabunPSK" w:cs="TH SarabunPSK"/>
                <w:sz w:val="32"/>
                <w:szCs w:val="32"/>
              </w:rPr>
              <w:t>3</w:t>
            </w:r>
            <w:r w:rsidRPr="0027464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  <w:r w:rsidR="00387E7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="00C57DE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สถิติผู้รับบริการ</w:t>
            </w:r>
            <w:r w:rsidR="009B7BB5" w:rsidRPr="0027464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โรงพยาบาลส่งเสริมสุขภาพศูนย์อนามัยที่ </w:t>
            </w:r>
            <w:r w:rsidR="009B7BB5" w:rsidRPr="0027464A"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  <w:r w:rsidR="009B7BB5" w:rsidRPr="0027464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พิษณุโลก</w:t>
            </w:r>
            <w:r w:rsidR="009B7BB5" w:rsidRPr="0027464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  <w:r w:rsidR="009B7BB5" w:rsidRPr="0027464A">
              <w:rPr>
                <w:rFonts w:ascii="TH SarabunPSK" w:eastAsia="Times New Roman" w:hAnsi="TH SarabunPSK" w:cs="TH SarabunPSK"/>
                <w:sz w:val="32"/>
                <w:szCs w:val="32"/>
              </w:rPr>
              <w:t>CSV</w:t>
            </w:r>
          </w:p>
          <w:p w14:paraId="04B2B878" w14:textId="77777777" w:rsidR="00CB3AB6" w:rsidRDefault="00DC2ACD" w:rsidP="006F1C0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7464A">
              <w:rPr>
                <w:rFonts w:ascii="TH SarabunPSK" w:eastAsia="Times New Roman" w:hAnsi="TH SarabunPSK" w:cs="TH SarabunPSK"/>
                <w:sz w:val="32"/>
                <w:szCs w:val="32"/>
              </w:rPr>
              <w:t>4</w:t>
            </w:r>
            <w:r w:rsidR="00CB3AB6" w:rsidRPr="0027464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. </w:t>
            </w:r>
            <w:r w:rsidR="00C57DE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สถิติผู้รับบริการ</w:t>
            </w:r>
            <w:r w:rsidR="004A3798" w:rsidRPr="0027464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โรงพยาบาลส่งเสริมสุขภาพศูนย์อนามัยที่ </w:t>
            </w:r>
            <w:r w:rsidR="004A3798" w:rsidRPr="0027464A"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  <w:r w:rsidR="004A3798" w:rsidRPr="0027464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พิษณุโลก</w:t>
            </w:r>
            <w:r w:rsidR="004A3798" w:rsidRPr="0027464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  <w:r w:rsidR="004A3798" w:rsidRPr="0027464A">
              <w:rPr>
                <w:rFonts w:ascii="TH SarabunPSK" w:eastAsia="Times New Roman" w:hAnsi="TH SarabunPSK" w:cs="TH SarabunPSK"/>
                <w:sz w:val="32"/>
                <w:szCs w:val="32"/>
              </w:rPr>
              <w:t>JSON</w:t>
            </w:r>
          </w:p>
          <w:p w14:paraId="1E0D742B" w14:textId="39E797AE" w:rsidR="00AD4533" w:rsidRPr="0027464A" w:rsidRDefault="00AD4533" w:rsidP="006F1C0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1114CF" w:rsidRPr="0027464A" w14:paraId="2BAF44EE" w14:textId="77777777" w:rsidTr="001114CF">
        <w:trPr>
          <w:trHeight w:val="285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6336F9" w14:textId="77777777" w:rsidR="00CB3AB6" w:rsidRPr="0027464A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7464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1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40D87C" w14:textId="77777777" w:rsidR="00CB3AB6" w:rsidRPr="0027464A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7464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URL</w:t>
            </w:r>
            <w:r w:rsidRPr="0027464A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เข้าถึงชุดข้อมูล</w:t>
            </w:r>
          </w:p>
        </w:tc>
        <w:tc>
          <w:tcPr>
            <w:tcW w:w="3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BDC15A" w14:textId="692319FA" w:rsidR="00AD4533" w:rsidRPr="0027464A" w:rsidRDefault="008139E7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139E7">
              <w:rPr>
                <w:rFonts w:ascii="TH SarabunPSK" w:hAnsi="TH SarabunPSK" w:cs="TH SarabunPSK"/>
                <w:sz w:val="32"/>
                <w:szCs w:val="32"/>
              </w:rPr>
              <w:t>http://203.157.71.170/opendata/web/hosp/dataset_hosp_01</w:t>
            </w:r>
          </w:p>
        </w:tc>
      </w:tr>
      <w:tr w:rsidR="001114CF" w:rsidRPr="0027464A" w14:paraId="492EF23E" w14:textId="77777777" w:rsidTr="001114CF">
        <w:trPr>
          <w:trHeight w:val="406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F430E1" w14:textId="77777777" w:rsidR="00CB3AB6" w:rsidRPr="0027464A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7464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</w:t>
            </w:r>
          </w:p>
        </w:tc>
        <w:tc>
          <w:tcPr>
            <w:tcW w:w="1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042073" w14:textId="77777777" w:rsidR="00CB3AB6" w:rsidRPr="0027464A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7464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รายละเอียด</w:t>
            </w:r>
            <w:r w:rsidRPr="0027464A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ไฟล์</w:t>
            </w:r>
            <w:r w:rsidRPr="0027464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ชุดข้อมูล</w:t>
            </w:r>
          </w:p>
        </w:tc>
        <w:tc>
          <w:tcPr>
            <w:tcW w:w="3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5DA73A" w14:textId="51649ABA" w:rsidR="00CB3AB6" w:rsidRPr="0027464A" w:rsidRDefault="00CB3AB6" w:rsidP="006F1C08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27464A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27464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</w:t>
            </w:r>
            <w:r w:rsidRPr="0027464A">
              <w:rPr>
                <w:rFonts w:ascii="TH SarabunPSK" w:hAnsi="TH SarabunPSK" w:cs="TH SarabunPSK"/>
                <w:sz w:val="32"/>
                <w:szCs w:val="32"/>
              </w:rPr>
              <w:t>Metadata_</w:t>
            </w:r>
            <w:r w:rsidR="00C57DE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สถิติผู้รับบริการ</w:t>
            </w:r>
            <w:r w:rsidR="003F7E2F" w:rsidRPr="0027464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โรงพยาบาลส่งเสริมสุขภาพศูนย์อนามัยที่ </w:t>
            </w:r>
            <w:r w:rsidR="003F7E2F" w:rsidRPr="0027464A"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  <w:r w:rsidR="003F7E2F" w:rsidRPr="0027464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พิษณุโลก</w:t>
            </w:r>
            <w:r w:rsidR="00BE32C5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 xml:space="preserve"> </w:t>
            </w:r>
            <w:r w:rsidRPr="0027464A">
              <w:rPr>
                <w:rFonts w:ascii="TH SarabunPSK" w:hAnsi="TH SarabunPSK" w:cs="TH SarabunPSK" w:hint="cs"/>
                <w:sz w:val="32"/>
                <w:szCs w:val="32"/>
                <w:cs/>
              </w:rPr>
              <w:t>คือ รายละเอียด</w:t>
            </w:r>
            <w:r w:rsidR="000C7CC0" w:rsidRPr="002746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คำอธิบายชุดข้อมูล ประกอบด้วย </w:t>
            </w:r>
            <w:r w:rsidRPr="0027464A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รายชื่อชุดข้อมูล (</w:t>
            </w:r>
            <w:r w:rsidRPr="0027464A">
              <w:rPr>
                <w:rFonts w:ascii="TH SarabunPSK" w:hAnsi="TH SarabunPSK" w:cs="TH SarabunPSK"/>
                <w:sz w:val="32"/>
                <w:szCs w:val="32"/>
              </w:rPr>
              <w:t>Dataset</w:t>
            </w:r>
            <w:r w:rsidRPr="0027464A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  <w:r w:rsidRPr="0027464A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27464A">
              <w:rPr>
                <w:rFonts w:ascii="TH SarabunPSK" w:hAnsi="TH SarabunPSK" w:cs="TH SarabunPSK"/>
                <w:sz w:val="32"/>
                <w:szCs w:val="32"/>
                <w:cs/>
              </w:rPr>
              <w:t>คำอธิบาย</w:t>
            </w:r>
            <w:r w:rsidR="00BA151C" w:rsidRPr="0027464A">
              <w:rPr>
                <w:rFonts w:ascii="TH SarabunPSK" w:hAnsi="TH SarabunPSK" w:cs="TH SarabunPSK" w:hint="cs"/>
                <w:sz w:val="32"/>
                <w:szCs w:val="32"/>
                <w:cs/>
              </w:rPr>
              <w:t>ชุด</w:t>
            </w:r>
            <w:r w:rsidRPr="0027464A">
              <w:rPr>
                <w:rFonts w:ascii="TH SarabunPSK" w:hAnsi="TH SarabunPSK" w:cs="TH SarabunPSK"/>
                <w:sz w:val="32"/>
                <w:szCs w:val="32"/>
                <w:cs/>
              </w:rPr>
              <w:t>ข้อมูล (</w:t>
            </w:r>
            <w:r w:rsidRPr="0027464A">
              <w:rPr>
                <w:rFonts w:ascii="TH SarabunPSK" w:hAnsi="TH SarabunPSK" w:cs="TH SarabunPSK"/>
                <w:sz w:val="32"/>
                <w:szCs w:val="32"/>
              </w:rPr>
              <w:t>Metadata</w:t>
            </w:r>
            <w:r w:rsidRPr="0027464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</w:t>
            </w:r>
            <w:r w:rsidRPr="0027464A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</w:t>
            </w:r>
            <w:r w:rsidRPr="0027464A">
              <w:rPr>
                <w:rFonts w:ascii="TH SarabunPSK" w:hAnsi="TH SarabunPSK" w:cs="TH SarabunPSK"/>
                <w:sz w:val="32"/>
                <w:szCs w:val="32"/>
                <w:cs/>
              </w:rPr>
              <w:t>คำอธิบายทรัพยากรข้อมูล (</w:t>
            </w:r>
            <w:r w:rsidRPr="0027464A">
              <w:rPr>
                <w:rFonts w:ascii="TH SarabunPSK" w:hAnsi="TH SarabunPSK" w:cs="TH SarabunPSK"/>
                <w:sz w:val="32"/>
                <w:szCs w:val="32"/>
              </w:rPr>
              <w:t>Resource Metadata</w:t>
            </w:r>
            <w:r w:rsidRPr="0027464A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  <w:r w:rsidR="00916924" w:rsidRPr="002746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ที่สอดคล้องกับ</w:t>
            </w:r>
            <w:r w:rsidR="00916924" w:rsidRPr="0027464A">
              <w:rPr>
                <w:rFonts w:ascii="TH SarabunPSK" w:hAnsi="TH SarabunPSK" w:cs="TH SarabunPSK"/>
                <w:sz w:val="32"/>
                <w:szCs w:val="32"/>
                <w:cs/>
              </w:rPr>
              <w:t>ภารกิจหลักของหน่วยงาน</w:t>
            </w:r>
            <w:r w:rsidR="00295B65" w:rsidRPr="0027464A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</w:t>
            </w:r>
            <w:r w:rsidR="00916924" w:rsidRPr="0027464A">
              <w:rPr>
                <w:rFonts w:ascii="TH SarabunPSK" w:hAnsi="TH SarabunPSK" w:cs="TH SarabunPSK"/>
                <w:sz w:val="32"/>
                <w:szCs w:val="32"/>
                <w:cs/>
              </w:rPr>
              <w:t>เกี่ยวข้องกับประเด็นดำเนินการ</w:t>
            </w:r>
            <w:r w:rsidRPr="002746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14:paraId="26E310C2" w14:textId="70AEC8E4" w:rsidR="009E271F" w:rsidRPr="0027464A" w:rsidRDefault="00CB3AB6" w:rsidP="006F1C0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7464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  <w:r w:rsidRPr="0027464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. </w:t>
            </w:r>
            <w:r w:rsidRPr="0027464A">
              <w:rPr>
                <w:rFonts w:ascii="TH SarabunPSK" w:hAnsi="TH SarabunPSK" w:cs="TH SarabunPSK"/>
                <w:sz w:val="32"/>
                <w:szCs w:val="32"/>
              </w:rPr>
              <w:t>Datadic_</w:t>
            </w:r>
            <w:r w:rsidR="00C57DE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สถิติผู้รับบริการ</w:t>
            </w:r>
            <w:r w:rsidR="000716F6" w:rsidRPr="0027464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โรงพยาบาลส่งเสริมสุขภาพศูนย์อนามัยที่ </w:t>
            </w:r>
            <w:r w:rsidR="000716F6" w:rsidRPr="0027464A"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  <w:r w:rsidR="000716F6" w:rsidRPr="0027464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พิษณุโลก</w:t>
            </w:r>
            <w:r w:rsidR="001231E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2746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คือ </w:t>
            </w:r>
            <w:r w:rsidR="00ED46BF" w:rsidRPr="0027464A">
              <w:rPr>
                <w:rFonts w:ascii="TH SarabunPSK" w:hAnsi="TH SarabunPSK" w:cs="TH SarabunPSK" w:hint="cs"/>
                <w:sz w:val="32"/>
                <w:szCs w:val="32"/>
                <w:cs/>
              </w:rPr>
              <w:t>คำอธิบาย</w:t>
            </w:r>
            <w:r w:rsidR="000C7CC0" w:rsidRPr="0027464A">
              <w:rPr>
                <w:rFonts w:ascii="TH SarabunPSK" w:hAnsi="TH SarabunPSK" w:cs="TH SarabunPSK" w:hint="cs"/>
                <w:sz w:val="32"/>
                <w:szCs w:val="32"/>
                <w:cs/>
              </w:rPr>
              <w:t>ข้อมูลของ</w:t>
            </w:r>
            <w:r w:rsidR="00ED46BF" w:rsidRPr="0027464A">
              <w:rPr>
                <w:rFonts w:ascii="TH SarabunPSK" w:hAnsi="TH SarabunPSK" w:cs="TH SarabunPSK" w:hint="cs"/>
                <w:sz w:val="32"/>
                <w:szCs w:val="32"/>
                <w:cs/>
              </w:rPr>
              <w:t>ชุดข้อมูล</w:t>
            </w:r>
            <w:r w:rsidR="00ED46BF" w:rsidRPr="0027464A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 </w:t>
            </w:r>
            <w:r w:rsidR="00C57DE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สถิติผู้รับบริการ</w:t>
            </w:r>
            <w:r w:rsidR="00310CBF" w:rsidRPr="0027464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โรงพยาบาลส่งเสริมสุขภาพศูนย์อนามัยที่ </w:t>
            </w:r>
            <w:r w:rsidR="00310CBF" w:rsidRPr="0027464A"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  <w:r w:rsidR="00310CBF" w:rsidRPr="0027464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พิษณุโลก</w:t>
            </w:r>
            <w:r w:rsidR="00ED46BF" w:rsidRPr="0027464A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 </w:t>
            </w:r>
            <w:r w:rsidR="00ED46BF" w:rsidRPr="0027464A">
              <w:rPr>
                <w:rFonts w:ascii="TH SarabunPSK" w:hAnsi="TH SarabunPSK" w:cs="TH SarabunPSK" w:hint="cs"/>
                <w:sz w:val="32"/>
                <w:szCs w:val="32"/>
                <w:cs/>
              </w:rPr>
              <w:t>ผ่านรูปแบบตารางในเชิงรายละเอียด</w:t>
            </w:r>
            <w:r w:rsidR="00C02302" w:rsidRPr="002746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C02302" w:rsidRPr="0027464A">
              <w:rPr>
                <w:rFonts w:ascii="TH SarabunPSK" w:hAnsi="TH SarabunPSK" w:cs="TH SarabunPSK"/>
                <w:sz w:val="32"/>
                <w:szCs w:val="32"/>
                <w:cs/>
              </w:rPr>
              <w:t>เพื่อสนับสนุนให้ผู้ที่ต้องการใช้ข้อมูลสามารถเข้าใจชุดข้อมูลในระดับตัวแปร มีประโยชน์ในการตัดสินใจว่าชุดข้อมูลนั้นมีข้อมูลตามที่ผู้ต้องการใช้กำลังค้นหาอยู่หรือไม่</w:t>
            </w:r>
            <w:r w:rsidR="00C02302" w:rsidRPr="0027464A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27464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</w:t>
            </w:r>
            <w:r w:rsidRPr="0027464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. </w:t>
            </w:r>
            <w:r w:rsidR="00C57DE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สถิติผู้รับบริการ</w:t>
            </w:r>
            <w:r w:rsidR="00F40C87" w:rsidRPr="0027464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โรงพยาบาลส่งเสริมสุขภาพศูนย์อนามัยที่ </w:t>
            </w:r>
            <w:r w:rsidR="00F40C87" w:rsidRPr="0027464A"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  <w:r w:rsidR="00F40C87" w:rsidRPr="0027464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พิษณุโลก</w:t>
            </w:r>
            <w:r w:rsidR="00F40C87" w:rsidRPr="0027464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  <w:r w:rsidR="00F40C87" w:rsidRPr="0027464A">
              <w:rPr>
                <w:rFonts w:ascii="TH SarabunPSK" w:eastAsia="Times New Roman" w:hAnsi="TH SarabunPSK" w:cs="TH SarabunPSK"/>
                <w:sz w:val="32"/>
                <w:szCs w:val="32"/>
              </w:rPr>
              <w:t>CSV</w:t>
            </w:r>
            <w:r w:rsidR="00F1178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27464A">
              <w:rPr>
                <w:rFonts w:ascii="TH SarabunPSK" w:hAnsi="TH SarabunPSK" w:cs="TH SarabunPSK" w:hint="cs"/>
                <w:sz w:val="32"/>
                <w:szCs w:val="32"/>
                <w:cs/>
              </w:rPr>
              <w:t>คือ ไฟล์ชุดข้อมูล</w:t>
            </w:r>
            <w:r w:rsidRPr="0027464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ประเภทหนึ่งที่ใช้สำหรับเก็บข้อมูลในรูปแบบตาราง </w:t>
            </w:r>
            <w:r w:rsidRPr="0027464A">
              <w:rPr>
                <w:rFonts w:ascii="TH SarabunPSK" w:hAnsi="TH SarabunPSK" w:cs="TH SarabunPSK" w:hint="cs"/>
                <w:sz w:val="32"/>
                <w:szCs w:val="32"/>
                <w:cs/>
              </w:rPr>
              <w:t>โดย</w:t>
            </w:r>
            <w:r w:rsidRPr="0027464A">
              <w:rPr>
                <w:rFonts w:ascii="TH SarabunPSK" w:hAnsi="TH SarabunPSK" w:cs="TH SarabunPSK"/>
                <w:sz w:val="32"/>
                <w:szCs w:val="32"/>
                <w:cs/>
              </w:rPr>
              <w:t>ใช</w:t>
            </w:r>
            <w:r w:rsidRPr="0027464A">
              <w:rPr>
                <w:rFonts w:ascii="TH SarabunPSK" w:hAnsi="TH SarabunPSK" w:cs="TH SarabunPSK" w:hint="cs"/>
                <w:sz w:val="32"/>
                <w:szCs w:val="32"/>
                <w:cs/>
              </w:rPr>
              <w:t>้</w:t>
            </w:r>
            <w:r w:rsidRPr="0027464A">
              <w:rPr>
                <w:rFonts w:ascii="TH SarabunPSK" w:hAnsi="TH SarabunPSK" w:cs="TH SarabunPSK"/>
                <w:sz w:val="32"/>
                <w:szCs w:val="32"/>
                <w:cs/>
              </w:rPr>
              <w:t>เครื่องหมายจุลภาค หรือคอมม่า (</w:t>
            </w:r>
            <w:r w:rsidRPr="0027464A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27464A">
              <w:rPr>
                <w:rFonts w:ascii="TH SarabunPSK" w:hAnsi="TH SarabunPSK" w:cs="TH SarabunPSK"/>
                <w:sz w:val="32"/>
                <w:szCs w:val="32"/>
                <w:cs/>
              </w:rPr>
              <w:t>) ในการแบ่งแต่ละคอลัม</w:t>
            </w:r>
            <w:r w:rsidR="00A6325B" w:rsidRPr="0027464A">
              <w:rPr>
                <w:rFonts w:ascii="TH SarabunPSK" w:hAnsi="TH SarabunPSK" w:cs="TH SarabunPSK" w:hint="cs"/>
                <w:sz w:val="32"/>
                <w:szCs w:val="32"/>
                <w:cs/>
              </w:rPr>
              <w:t>น์</w:t>
            </w:r>
            <w:r w:rsidRPr="0027464A">
              <w:rPr>
                <w:rFonts w:ascii="TH SarabunPSK" w:hAnsi="TH SarabunPSK" w:cs="TH SarabunPSK"/>
                <w:sz w:val="32"/>
                <w:szCs w:val="32"/>
                <w:cs/>
              </w:rPr>
              <w:t>เพื่อใช้สำหรับการ</w:t>
            </w:r>
            <w:r w:rsidRPr="002746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นำเข้าข้อมูล </w:t>
            </w:r>
            <w:r w:rsidR="00C57DE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สถิติผู้รับบริการ</w:t>
            </w:r>
            <w:r w:rsidR="000127C3" w:rsidRPr="0027464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โรงพยาบาลส่งเสริมสุขภาพศูนย์อนามัยที่ </w:t>
            </w:r>
            <w:r w:rsidR="000127C3" w:rsidRPr="0027464A"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  <w:r w:rsidR="000127C3" w:rsidRPr="0027464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พิษณุโลก</w:t>
            </w:r>
            <w:r w:rsidR="0076462B" w:rsidRPr="0027464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</w:t>
            </w:r>
            <w:r w:rsidRPr="0027464A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ใน</w:t>
            </w:r>
            <w:r w:rsidRPr="0027464A">
              <w:rPr>
                <w:rFonts w:ascii="TH SarabunPSK" w:hAnsi="TH SarabunPSK" w:cs="TH SarabunPSK" w:hint="cs"/>
                <w:sz w:val="32"/>
                <w:szCs w:val="32"/>
                <w:cs/>
              </w:rPr>
              <w:t>ฐานข้อมูลของชุดข้อมูลและใช้ในการส่งข้อมูล</w:t>
            </w:r>
            <w:r w:rsidRPr="0027464A">
              <w:rPr>
                <w:rFonts w:ascii="TH SarabunPSK" w:hAnsi="TH SarabunPSK" w:cs="TH SarabunPSK"/>
                <w:sz w:val="32"/>
                <w:szCs w:val="32"/>
                <w:cs/>
              </w:rPr>
              <w:t>ที่มีการ</w:t>
            </w:r>
            <w:r w:rsidRPr="0027464A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ปริมาณ</w:t>
            </w:r>
            <w:r w:rsidRPr="0027464A">
              <w:rPr>
                <w:rFonts w:ascii="TH SarabunPSK" w:hAnsi="TH SarabunPSK" w:cs="TH SarabunPSK"/>
                <w:sz w:val="32"/>
                <w:szCs w:val="32"/>
                <w:cs/>
              </w:rPr>
              <w:t>ข้อมูลจำนวนมากไปยัง</w:t>
            </w:r>
            <w:r w:rsidRPr="0027464A">
              <w:rPr>
                <w:rFonts w:ascii="TH SarabunPSK" w:hAnsi="TH SarabunPSK" w:cs="TH SarabunPSK" w:hint="cs"/>
                <w:sz w:val="32"/>
                <w:szCs w:val="32"/>
                <w:cs/>
              </w:rPr>
              <w:t>ระบบสารสนเทศ</w:t>
            </w:r>
            <w:r w:rsidRPr="0027464A">
              <w:rPr>
                <w:rFonts w:ascii="TH SarabunPSK" w:hAnsi="TH SarabunPSK" w:cs="TH SarabunPSK"/>
                <w:sz w:val="32"/>
                <w:szCs w:val="32"/>
                <w:cs/>
              </w:rPr>
              <w:t>อื่น</w:t>
            </w:r>
          </w:p>
          <w:p w14:paraId="24F41B74" w14:textId="45A76742" w:rsidR="00BC79B0" w:rsidRDefault="00DC2ACD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7464A">
              <w:rPr>
                <w:rFonts w:ascii="TH SarabunPSK" w:eastAsia="Times New Roman" w:hAnsi="TH SarabunPSK" w:cs="TH SarabunPSK"/>
                <w:sz w:val="32"/>
                <w:szCs w:val="32"/>
              </w:rPr>
              <w:t>4</w:t>
            </w:r>
            <w:r w:rsidR="00CB3AB6" w:rsidRPr="0027464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. </w:t>
            </w:r>
            <w:r w:rsidR="00C57DE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สถิติผู้รับบริการ</w:t>
            </w:r>
            <w:r w:rsidR="003612E6" w:rsidRPr="0027464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โรงพยาบาลส่งเสริมสุขภาพศูนย์อนามัยที่ </w:t>
            </w:r>
            <w:r w:rsidR="003612E6" w:rsidRPr="0027464A"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  <w:r w:rsidR="003612E6" w:rsidRPr="0027464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พิษณุโลก</w:t>
            </w:r>
            <w:r w:rsidR="003612E6" w:rsidRPr="0027464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  <w:r w:rsidR="003612E6" w:rsidRPr="0027464A">
              <w:rPr>
                <w:rFonts w:ascii="TH SarabunPSK" w:eastAsia="Times New Roman" w:hAnsi="TH SarabunPSK" w:cs="TH SarabunPSK"/>
                <w:sz w:val="32"/>
                <w:szCs w:val="32"/>
              </w:rPr>
              <w:t>JSON</w:t>
            </w:r>
            <w:r w:rsidR="00CB3AB6" w:rsidRPr="0027464A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 </w:t>
            </w:r>
            <w:r w:rsidR="00CB3AB6" w:rsidRPr="0027464A">
              <w:rPr>
                <w:rFonts w:ascii="TH SarabunPSK" w:hAnsi="TH SarabunPSK" w:cs="TH SarabunPSK" w:hint="cs"/>
                <w:sz w:val="32"/>
                <w:szCs w:val="32"/>
                <w:cs/>
              </w:rPr>
              <w:t>คือ ลิง</w:t>
            </w:r>
            <w:r w:rsidR="003B06B4" w:rsidRPr="0027464A">
              <w:rPr>
                <w:rFonts w:ascii="TH SarabunPSK" w:hAnsi="TH SarabunPSK" w:cs="TH SarabunPSK" w:hint="cs"/>
                <w:sz w:val="32"/>
                <w:szCs w:val="32"/>
                <w:cs/>
              </w:rPr>
              <w:t>ก์</w:t>
            </w:r>
            <w:r w:rsidR="00CB3AB6" w:rsidRPr="002746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CB3AB6" w:rsidRPr="0027464A">
              <w:rPr>
                <w:rFonts w:ascii="TH SarabunPSK" w:hAnsi="TH SarabunPSK" w:cs="TH SarabunPSK"/>
                <w:sz w:val="32"/>
                <w:szCs w:val="32"/>
              </w:rPr>
              <w:t xml:space="preserve">API </w:t>
            </w:r>
            <w:r w:rsidR="00CB3AB6" w:rsidRPr="002746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ของชุดข้อมูล </w:t>
            </w:r>
            <w:r w:rsidR="00CB58C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สถิติ</w:t>
            </w:r>
            <w:r w:rsidR="00AC2B27" w:rsidRPr="0027464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ผู้</w:t>
            </w:r>
            <w:r w:rsidR="00CB58C5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รับ</w:t>
            </w:r>
            <w:r w:rsidR="00AC2B27" w:rsidRPr="0027464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</w:t>
            </w:r>
            <w:r w:rsidR="00AC2B27" w:rsidRPr="0027464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โรงพยาบาลส่งเสริมสุขภาพศูนย์อนามัยที่ </w:t>
            </w:r>
            <w:r w:rsidR="00AC2B27" w:rsidRPr="0027464A"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  <w:r w:rsidR="00AC2B27" w:rsidRPr="0027464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พิษณุโลก</w:t>
            </w:r>
            <w:r w:rsidR="00AC2B27" w:rsidRPr="0027464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</w:t>
            </w:r>
            <w:r w:rsidR="00CB3AB6" w:rsidRPr="0027464A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ที่ใช้</w:t>
            </w:r>
            <w:r w:rsidR="00CB3AB6" w:rsidRPr="0027464A">
              <w:rPr>
                <w:rFonts w:ascii="TH SarabunPSK" w:hAnsi="TH SarabunPSK" w:cs="TH SarabunPSK"/>
                <w:sz w:val="32"/>
                <w:szCs w:val="32"/>
                <w:cs/>
              </w:rPr>
              <w:t>เชื่อมต่อจากระบบหนึ่งไปสู่อีกระบบหนึ่ง หรือชุดคำสั่งตัวกลางระหว่างแอปพลิเคชันปลายทาง (</w:t>
            </w:r>
            <w:r w:rsidR="00CB3AB6" w:rsidRPr="0027464A">
              <w:rPr>
                <w:rFonts w:ascii="TH SarabunPSK" w:hAnsi="TH SarabunPSK" w:cs="TH SarabunPSK"/>
                <w:sz w:val="32"/>
                <w:szCs w:val="32"/>
              </w:rPr>
              <w:t>Client</w:t>
            </w:r>
            <w:r w:rsidR="00CB3AB6" w:rsidRPr="0027464A">
              <w:rPr>
                <w:rFonts w:ascii="TH SarabunPSK" w:hAnsi="TH SarabunPSK" w:cs="TH SarabunPSK"/>
                <w:sz w:val="32"/>
                <w:szCs w:val="32"/>
                <w:cs/>
              </w:rPr>
              <w:t>) กับเซิ</w:t>
            </w:r>
            <w:r w:rsidR="00A6325B" w:rsidRPr="0027464A">
              <w:rPr>
                <w:rFonts w:ascii="TH SarabunPSK" w:hAnsi="TH SarabunPSK" w:cs="TH SarabunPSK" w:hint="cs"/>
                <w:sz w:val="32"/>
                <w:szCs w:val="32"/>
                <w:cs/>
              </w:rPr>
              <w:t>ร์</w:t>
            </w:r>
            <w:r w:rsidR="00CB3AB6" w:rsidRPr="0027464A">
              <w:rPr>
                <w:rFonts w:ascii="TH SarabunPSK" w:hAnsi="TH SarabunPSK" w:cs="TH SarabunPSK"/>
                <w:sz w:val="32"/>
                <w:szCs w:val="32"/>
                <w:cs/>
              </w:rPr>
              <w:t>ฟเวอร์ (</w:t>
            </w:r>
            <w:r w:rsidR="00CB3AB6" w:rsidRPr="0027464A">
              <w:rPr>
                <w:rFonts w:ascii="TH SarabunPSK" w:hAnsi="TH SarabunPSK" w:cs="TH SarabunPSK"/>
                <w:sz w:val="32"/>
                <w:szCs w:val="32"/>
              </w:rPr>
              <w:t>Server</w:t>
            </w:r>
            <w:r w:rsidR="00CB3AB6" w:rsidRPr="0027464A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  <w:r w:rsidR="00CB3AB6" w:rsidRPr="002746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CB3AB6" w:rsidRPr="0027464A">
              <w:rPr>
                <w:rFonts w:ascii="TH SarabunPSK" w:hAnsi="TH SarabunPSK" w:cs="TH SarabunPSK"/>
                <w:sz w:val="32"/>
                <w:szCs w:val="32"/>
                <w:cs/>
              </w:rPr>
              <w:t>ของผู้พัฒนา แต่ยังอยู่ในขอบเขตที่ถูกกำหนดไว้</w:t>
            </w:r>
          </w:p>
          <w:p w14:paraId="4465110A" w14:textId="77777777" w:rsidR="00456545" w:rsidRDefault="00456545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14:paraId="70069FD7" w14:textId="2828E850" w:rsidR="00DF473D" w:rsidRPr="0027464A" w:rsidRDefault="00DF473D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  <w:tr w:rsidR="001114CF" w:rsidRPr="0027464A" w14:paraId="24BF17F4" w14:textId="77777777" w:rsidTr="001114CF">
        <w:trPr>
          <w:trHeight w:val="285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10072C" w14:textId="77777777" w:rsidR="00474240" w:rsidRPr="0027464A" w:rsidRDefault="00474240" w:rsidP="0047424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7464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</w:t>
            </w:r>
          </w:p>
        </w:tc>
        <w:tc>
          <w:tcPr>
            <w:tcW w:w="1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EFE3DF" w14:textId="77777777" w:rsidR="00474240" w:rsidRPr="0027464A" w:rsidRDefault="00474240" w:rsidP="0047424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7464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เงื่อนไขในการเข้าถึง</w:t>
            </w:r>
            <w:r w:rsidRPr="0027464A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ไฟล์</w:t>
            </w:r>
            <w:r w:rsidRPr="0027464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ชุดข้อมูล</w:t>
            </w:r>
          </w:p>
        </w:tc>
        <w:tc>
          <w:tcPr>
            <w:tcW w:w="3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05C764" w14:textId="470F0701" w:rsidR="00474240" w:rsidRPr="0027464A" w:rsidRDefault="00474240" w:rsidP="0047424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7464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ไม่มี</w:t>
            </w:r>
          </w:p>
        </w:tc>
      </w:tr>
      <w:tr w:rsidR="001114CF" w:rsidRPr="0027464A" w14:paraId="1A4F356B" w14:textId="77777777" w:rsidTr="001114CF">
        <w:trPr>
          <w:trHeight w:val="285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06B033" w14:textId="77777777" w:rsidR="00474240" w:rsidRPr="0027464A" w:rsidRDefault="00474240" w:rsidP="0047424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7464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lastRenderedPageBreak/>
              <w:t>6</w:t>
            </w:r>
          </w:p>
        </w:tc>
        <w:tc>
          <w:tcPr>
            <w:tcW w:w="1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A27615" w14:textId="02692656" w:rsidR="00474240" w:rsidRPr="0027464A" w:rsidRDefault="00474240" w:rsidP="0047424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7464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วันที่ปรับปรุงข้อมูลล่าสุด</w:t>
            </w:r>
            <w:r w:rsidR="006C1D6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br/>
            </w:r>
            <w:r w:rsidRPr="0027464A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ของไฟล์</w:t>
            </w:r>
            <w:r w:rsidRPr="0027464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ชุดข้อมูล</w:t>
            </w:r>
          </w:p>
        </w:tc>
        <w:tc>
          <w:tcPr>
            <w:tcW w:w="3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8F080" w14:textId="1439270F" w:rsidR="00474240" w:rsidRPr="0027464A" w:rsidRDefault="009B5AAB" w:rsidP="00846B8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</w:t>
            </w:r>
            <w:r w:rsidR="00B629F2" w:rsidRPr="0027464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/</w:t>
            </w:r>
            <w:r w:rsidR="00846B8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01</w:t>
            </w:r>
            <w:r w:rsidR="00B629F2" w:rsidRPr="0027464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/256</w:t>
            </w:r>
            <w:r w:rsidR="00B629F2" w:rsidRPr="0027464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</w:t>
            </w:r>
          </w:p>
        </w:tc>
      </w:tr>
      <w:tr w:rsidR="001114CF" w:rsidRPr="0027464A" w14:paraId="56913F13" w14:textId="77777777" w:rsidTr="001114CF">
        <w:trPr>
          <w:trHeight w:val="339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C11852" w14:textId="77777777" w:rsidR="00474240" w:rsidRPr="0027464A" w:rsidRDefault="00474240" w:rsidP="0047424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7464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</w:t>
            </w:r>
          </w:p>
        </w:tc>
        <w:tc>
          <w:tcPr>
            <w:tcW w:w="1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CEE272" w14:textId="77777777" w:rsidR="00474240" w:rsidRPr="0027464A" w:rsidRDefault="00474240" w:rsidP="0047424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7464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นามสกุลของไฟล์</w:t>
            </w:r>
            <w:r w:rsidRPr="0027464A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ชุดข้อมูล</w:t>
            </w:r>
          </w:p>
        </w:tc>
        <w:tc>
          <w:tcPr>
            <w:tcW w:w="3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2158B" w14:textId="69427922" w:rsidR="00474240" w:rsidRPr="0027464A" w:rsidRDefault="00474240" w:rsidP="0047424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7464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DOC</w:t>
            </w:r>
            <w:r w:rsidR="007326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X</w:t>
            </w:r>
            <w:r w:rsidRPr="0027464A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,</w:t>
            </w:r>
            <w:r w:rsidRPr="0027464A">
              <w:rPr>
                <w:rFonts w:cs="Angsana New"/>
                <w:sz w:val="32"/>
                <w:szCs w:val="32"/>
                <w:cs/>
              </w:rPr>
              <w:t xml:space="preserve"> </w:t>
            </w:r>
            <w:r w:rsidRPr="0027464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CSV</w:t>
            </w:r>
            <w:r w:rsidRPr="0027464A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,</w:t>
            </w:r>
            <w:r w:rsidRPr="0027464A">
              <w:rPr>
                <w:rFonts w:cs="Angsana New"/>
                <w:sz w:val="32"/>
                <w:szCs w:val="32"/>
                <w:cs/>
              </w:rPr>
              <w:t xml:space="preserve"> </w:t>
            </w:r>
            <w:r w:rsidRPr="0027464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JSON</w:t>
            </w:r>
          </w:p>
        </w:tc>
      </w:tr>
      <w:tr w:rsidR="001114CF" w:rsidRPr="0027464A" w14:paraId="4B4B1EE9" w14:textId="77777777" w:rsidTr="001114CF">
        <w:trPr>
          <w:trHeight w:val="285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2DA3FB" w14:textId="77777777" w:rsidR="00474240" w:rsidRPr="0027464A" w:rsidRDefault="00474240" w:rsidP="0047424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7464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8</w:t>
            </w:r>
          </w:p>
        </w:tc>
        <w:tc>
          <w:tcPr>
            <w:tcW w:w="1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F8931F" w14:textId="4A04057D" w:rsidR="00474240" w:rsidRPr="0027464A" w:rsidRDefault="00474240" w:rsidP="0047424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7464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ปีข้อมูลที่เริ่มต้นจัดทำ</w:t>
            </w:r>
            <w:r w:rsidRPr="0027464A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ไฟล์</w:t>
            </w:r>
            <w:r w:rsidRPr="0027464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ชุดข้อมูล</w:t>
            </w:r>
            <w:r w:rsidRPr="0027464A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27464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br/>
            </w:r>
            <w:r w:rsidRPr="0027464A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(สำหรับชุดข้อมูลสถิติ)</w:t>
            </w:r>
          </w:p>
        </w:tc>
        <w:tc>
          <w:tcPr>
            <w:tcW w:w="3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0FC48" w14:textId="2831222C" w:rsidR="00474240" w:rsidRPr="0027464A" w:rsidRDefault="00474240" w:rsidP="0047424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7464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256</w:t>
            </w:r>
            <w:r w:rsidR="007F16C7" w:rsidRPr="0027464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</w:t>
            </w:r>
          </w:p>
        </w:tc>
      </w:tr>
      <w:tr w:rsidR="001114CF" w:rsidRPr="0027464A" w14:paraId="592646C0" w14:textId="77777777" w:rsidTr="001114CF">
        <w:trPr>
          <w:trHeight w:val="285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EDB8CC" w14:textId="77777777" w:rsidR="00474240" w:rsidRPr="0027464A" w:rsidRDefault="00474240" w:rsidP="0047424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7464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9</w:t>
            </w:r>
          </w:p>
        </w:tc>
        <w:tc>
          <w:tcPr>
            <w:tcW w:w="1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D73005" w14:textId="175355D8" w:rsidR="00474240" w:rsidRPr="0027464A" w:rsidRDefault="00474240" w:rsidP="0047424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7464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ปีข้อมูลล่าสุดที่เผยแพร่</w:t>
            </w:r>
            <w:r w:rsidRPr="0027464A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ไฟล์</w:t>
            </w:r>
            <w:r w:rsidRPr="0027464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ชุดข้อมูล</w:t>
            </w:r>
            <w:r w:rsidRPr="0027464A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27464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br/>
            </w:r>
            <w:r w:rsidRPr="0027464A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(สำหรับชุดข้อมูลสถิติ)</w:t>
            </w:r>
          </w:p>
        </w:tc>
        <w:tc>
          <w:tcPr>
            <w:tcW w:w="3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59F55A" w14:textId="52D615B4" w:rsidR="00474240" w:rsidRPr="0027464A" w:rsidRDefault="00474240" w:rsidP="0047424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7464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256</w:t>
            </w:r>
            <w:r w:rsidR="007F16C7" w:rsidRPr="0027464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</w:t>
            </w:r>
          </w:p>
        </w:tc>
      </w:tr>
      <w:tr w:rsidR="001114CF" w:rsidRPr="0027464A" w14:paraId="16BD71E5" w14:textId="77777777" w:rsidTr="001114CF">
        <w:trPr>
          <w:trHeight w:val="285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751169" w14:textId="77777777" w:rsidR="00474240" w:rsidRPr="0027464A" w:rsidRDefault="00474240" w:rsidP="0047424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7464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10</w:t>
            </w:r>
          </w:p>
        </w:tc>
        <w:tc>
          <w:tcPr>
            <w:tcW w:w="1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29C4EF" w14:textId="7310F33E" w:rsidR="00474240" w:rsidRPr="0027464A" w:rsidRDefault="00474240" w:rsidP="0047424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7464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วันที่กำหนดเผยแพร่</w:t>
            </w:r>
            <w:r w:rsidRPr="0027464A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ไฟล์ชุด</w:t>
            </w:r>
            <w:r w:rsidRPr="0027464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ข้อมูล</w:t>
            </w:r>
            <w:r w:rsidRPr="0027464A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27464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br/>
            </w:r>
            <w:r w:rsidRPr="0027464A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(สำหรับชุดข้อมูลสถิติ)</w:t>
            </w:r>
          </w:p>
        </w:tc>
        <w:tc>
          <w:tcPr>
            <w:tcW w:w="3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74CBDB" w14:textId="79512B65" w:rsidR="00474240" w:rsidRPr="0027464A" w:rsidRDefault="00E96EFB" w:rsidP="0047424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01</w:t>
            </w:r>
            <w:r w:rsidR="00474240" w:rsidRPr="0027464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/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01</w:t>
            </w:r>
            <w:r w:rsidR="00474240" w:rsidRPr="0027464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/256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</w:t>
            </w:r>
          </w:p>
        </w:tc>
      </w:tr>
      <w:tr w:rsidR="001114CF" w:rsidRPr="0027464A" w14:paraId="0D5E36D2" w14:textId="77777777" w:rsidTr="001114CF">
        <w:trPr>
          <w:trHeight w:val="285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C70FCA" w14:textId="77777777" w:rsidR="00474240" w:rsidRPr="0027464A" w:rsidRDefault="00474240" w:rsidP="0047424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7464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  <w:r w:rsidRPr="0027464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1</w:t>
            </w:r>
          </w:p>
        </w:tc>
        <w:tc>
          <w:tcPr>
            <w:tcW w:w="1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B5C206" w14:textId="77777777" w:rsidR="00474240" w:rsidRPr="0027464A" w:rsidRDefault="00474240" w:rsidP="0047424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7464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การจัดจำแนก</w:t>
            </w:r>
            <w:r w:rsidRPr="0027464A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(สำหรับชุดข้อมูลสถิติ)</w:t>
            </w:r>
          </w:p>
        </w:tc>
        <w:tc>
          <w:tcPr>
            <w:tcW w:w="3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E153F3" w14:textId="06B048E0" w:rsidR="00474240" w:rsidRPr="0027464A" w:rsidRDefault="00474240" w:rsidP="0047424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7464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ไม่มี</w:t>
            </w:r>
          </w:p>
        </w:tc>
      </w:tr>
      <w:tr w:rsidR="001114CF" w:rsidRPr="0027464A" w14:paraId="37BA7C81" w14:textId="77777777" w:rsidTr="001114CF">
        <w:trPr>
          <w:trHeight w:val="257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69C9D6" w14:textId="77777777" w:rsidR="00474240" w:rsidRPr="0027464A" w:rsidRDefault="00474240" w:rsidP="0047424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7464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  <w:r w:rsidRPr="0027464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2</w:t>
            </w:r>
          </w:p>
        </w:tc>
        <w:tc>
          <w:tcPr>
            <w:tcW w:w="1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7115BE" w14:textId="77777777" w:rsidR="00474240" w:rsidRPr="0027464A" w:rsidRDefault="00474240" w:rsidP="0047424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7464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หน่วยวัด</w:t>
            </w:r>
            <w:r w:rsidRPr="0027464A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(สำหรับชุดข้อมูลสถิติ)</w:t>
            </w:r>
          </w:p>
        </w:tc>
        <w:tc>
          <w:tcPr>
            <w:tcW w:w="3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5C15BC" w14:textId="733A3B1D" w:rsidR="00474240" w:rsidRPr="0027464A" w:rsidRDefault="00A377C5" w:rsidP="0047424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A377C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จำนวนคน และ จำนวนครั้ง</w:t>
            </w:r>
          </w:p>
        </w:tc>
      </w:tr>
      <w:tr w:rsidR="001114CF" w:rsidRPr="0027464A" w14:paraId="3B572650" w14:textId="77777777" w:rsidTr="001114CF">
        <w:trPr>
          <w:trHeight w:val="285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4724FA" w14:textId="77777777" w:rsidR="00474240" w:rsidRPr="0027464A" w:rsidRDefault="00474240" w:rsidP="0047424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7464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  <w:r w:rsidRPr="0027464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3</w:t>
            </w:r>
          </w:p>
        </w:tc>
        <w:tc>
          <w:tcPr>
            <w:tcW w:w="1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624292" w14:textId="77777777" w:rsidR="00474240" w:rsidRPr="0027464A" w:rsidRDefault="00474240" w:rsidP="0047424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7464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หน่วยตัวคูณ</w:t>
            </w:r>
            <w:r w:rsidRPr="0027464A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(สำหรับชุดข้อมูลสถิติ)</w:t>
            </w:r>
          </w:p>
        </w:tc>
        <w:tc>
          <w:tcPr>
            <w:tcW w:w="3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A093E9" w14:textId="7060911F" w:rsidR="00474240" w:rsidRPr="0027464A" w:rsidRDefault="008E6FB5" w:rsidP="0047424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หน่วย</w:t>
            </w:r>
          </w:p>
        </w:tc>
      </w:tr>
      <w:tr w:rsidR="001114CF" w:rsidRPr="0027464A" w14:paraId="2923A68C" w14:textId="77777777" w:rsidTr="001114CF">
        <w:trPr>
          <w:trHeight w:val="285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65AEA5" w14:textId="77777777" w:rsidR="00474240" w:rsidRPr="0027464A" w:rsidRDefault="00474240" w:rsidP="0047424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7464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  <w:r w:rsidRPr="0027464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4</w:t>
            </w:r>
          </w:p>
        </w:tc>
        <w:tc>
          <w:tcPr>
            <w:tcW w:w="1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E9B2C6" w14:textId="77777777" w:rsidR="00474240" w:rsidRPr="0027464A" w:rsidRDefault="00474240" w:rsidP="0047424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7464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สถิติทางการ</w:t>
            </w:r>
            <w:r w:rsidRPr="0027464A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(สำหรับชุดข้อมูลสถิติ)</w:t>
            </w:r>
          </w:p>
        </w:tc>
        <w:tc>
          <w:tcPr>
            <w:tcW w:w="3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7C5708" w14:textId="61CBF4EB" w:rsidR="00474240" w:rsidRPr="0027464A" w:rsidRDefault="00474240" w:rsidP="0047424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7464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ไม่ใช่</w:t>
            </w:r>
          </w:p>
        </w:tc>
      </w:tr>
    </w:tbl>
    <w:p w14:paraId="7940E6F7" w14:textId="77777777" w:rsidR="009E271F" w:rsidRPr="009E271F" w:rsidRDefault="009E271F" w:rsidP="002A7B0D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  <w:u w:val="single"/>
          <w:cs/>
        </w:rPr>
      </w:pPr>
    </w:p>
    <w:sectPr w:rsidR="009E271F" w:rsidRPr="009E271F" w:rsidSect="005278B2">
      <w:pgSz w:w="11906" w:h="16838" w:code="9"/>
      <w:pgMar w:top="720" w:right="720" w:bottom="720" w:left="720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3621F3" w14:textId="77777777" w:rsidR="00CD6BB1" w:rsidRDefault="00CD6BB1" w:rsidP="000A2ED7">
      <w:pPr>
        <w:spacing w:after="0" w:line="240" w:lineRule="auto"/>
      </w:pPr>
      <w:r>
        <w:separator/>
      </w:r>
    </w:p>
  </w:endnote>
  <w:endnote w:type="continuationSeparator" w:id="0">
    <w:p w14:paraId="395BDD04" w14:textId="77777777" w:rsidR="00CD6BB1" w:rsidRDefault="00CD6BB1" w:rsidP="000A2E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altName w:val="Tahoma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20979" w14:textId="77777777" w:rsidR="006878D5" w:rsidRPr="004427F9" w:rsidRDefault="006878D5">
    <w:pPr>
      <w:pStyle w:val="a6"/>
      <w:rPr>
        <w:rFonts w:ascii="TH SarabunIT๙" w:hAnsi="TH SarabunIT๙" w:cs="TH SarabunIT๙"/>
        <w:sz w:val="32"/>
        <w:szCs w:val="32"/>
      </w:rPr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271825" w14:textId="77777777" w:rsidR="00CD6BB1" w:rsidRDefault="00CD6BB1" w:rsidP="000A2ED7">
      <w:pPr>
        <w:spacing w:after="0" w:line="240" w:lineRule="auto"/>
      </w:pPr>
      <w:r>
        <w:separator/>
      </w:r>
    </w:p>
  </w:footnote>
  <w:footnote w:type="continuationSeparator" w:id="0">
    <w:p w14:paraId="17C140C4" w14:textId="77777777" w:rsidR="00CD6BB1" w:rsidRDefault="00CD6BB1" w:rsidP="000A2E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DE8204" w14:textId="77777777" w:rsidR="006878D5" w:rsidRPr="000A2ED7" w:rsidRDefault="006878D5" w:rsidP="000A2ED7">
    <w:pPr>
      <w:pStyle w:val="a4"/>
      <w:jc w:val="right"/>
      <w:rPr>
        <w:rFonts w:ascii="TH SarabunPSK" w:hAnsi="TH SarabunPSK" w:cs="TH SarabunPSK"/>
      </w:rPr>
    </w:pPr>
    <w:r w:rsidRPr="000A2ED7">
      <w:rPr>
        <w:rFonts w:ascii="TH SarabunPSK" w:hAnsi="TH SarabunPSK" w:cs="TH SarabunPSK"/>
        <w:sz w:val="32"/>
        <w:szCs w:val="32"/>
        <w:cs/>
      </w:rPr>
      <w:t xml:space="preserve">แบบฟอร์มที่ 1 </w:t>
    </w:r>
    <w:r w:rsidRPr="000A2ED7">
      <w:rPr>
        <w:rFonts w:ascii="TH SarabunPSK" w:hAnsi="TH SarabunPSK" w:cs="TH SarabunPSK"/>
        <w:sz w:val="32"/>
        <w:szCs w:val="32"/>
      </w:rPr>
      <w:t>Dataset &amp; Metadata &amp; Resource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753DAE"/>
    <w:multiLevelType w:val="hybridMultilevel"/>
    <w:tmpl w:val="3BF23D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D57743"/>
    <w:multiLevelType w:val="hybridMultilevel"/>
    <w:tmpl w:val="0EB6B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2ED7"/>
    <w:rsid w:val="000006F4"/>
    <w:rsid w:val="000127C3"/>
    <w:rsid w:val="0002670B"/>
    <w:rsid w:val="00031E03"/>
    <w:rsid w:val="0003542F"/>
    <w:rsid w:val="00043D09"/>
    <w:rsid w:val="0005738C"/>
    <w:rsid w:val="00061A3E"/>
    <w:rsid w:val="000700CA"/>
    <w:rsid w:val="000716F6"/>
    <w:rsid w:val="00080A77"/>
    <w:rsid w:val="00090B47"/>
    <w:rsid w:val="0009105F"/>
    <w:rsid w:val="000A2ED7"/>
    <w:rsid w:val="000A7EA2"/>
    <w:rsid w:val="000C3256"/>
    <w:rsid w:val="000C7CC0"/>
    <w:rsid w:val="000D05FF"/>
    <w:rsid w:val="000D0773"/>
    <w:rsid w:val="000D713F"/>
    <w:rsid w:val="000E0AC5"/>
    <w:rsid w:val="000E5B8A"/>
    <w:rsid w:val="001114CF"/>
    <w:rsid w:val="00122628"/>
    <w:rsid w:val="001231EA"/>
    <w:rsid w:val="0014442D"/>
    <w:rsid w:val="001A102F"/>
    <w:rsid w:val="001A5D2F"/>
    <w:rsid w:val="001B2BA1"/>
    <w:rsid w:val="001D26A3"/>
    <w:rsid w:val="001E703A"/>
    <w:rsid w:val="001F4C89"/>
    <w:rsid w:val="00211D08"/>
    <w:rsid w:val="0021623C"/>
    <w:rsid w:val="002246EC"/>
    <w:rsid w:val="002542E7"/>
    <w:rsid w:val="00256D3A"/>
    <w:rsid w:val="002728E1"/>
    <w:rsid w:val="0027464A"/>
    <w:rsid w:val="002901E4"/>
    <w:rsid w:val="00295B65"/>
    <w:rsid w:val="002A0D13"/>
    <w:rsid w:val="002A7B0D"/>
    <w:rsid w:val="002E5593"/>
    <w:rsid w:val="00310CBF"/>
    <w:rsid w:val="0031787D"/>
    <w:rsid w:val="00342F8F"/>
    <w:rsid w:val="003612E6"/>
    <w:rsid w:val="00387E77"/>
    <w:rsid w:val="0039311B"/>
    <w:rsid w:val="00396272"/>
    <w:rsid w:val="003B06B4"/>
    <w:rsid w:val="003B0DA4"/>
    <w:rsid w:val="003B74EF"/>
    <w:rsid w:val="003C12B0"/>
    <w:rsid w:val="003C607A"/>
    <w:rsid w:val="003E4D42"/>
    <w:rsid w:val="003F7E2F"/>
    <w:rsid w:val="0044149E"/>
    <w:rsid w:val="004522CB"/>
    <w:rsid w:val="004558B3"/>
    <w:rsid w:val="0045649B"/>
    <w:rsid w:val="00456545"/>
    <w:rsid w:val="004615D4"/>
    <w:rsid w:val="00467FB6"/>
    <w:rsid w:val="00474240"/>
    <w:rsid w:val="004774FE"/>
    <w:rsid w:val="00485E23"/>
    <w:rsid w:val="004A0525"/>
    <w:rsid w:val="004A174F"/>
    <w:rsid w:val="004A3798"/>
    <w:rsid w:val="004B0D3F"/>
    <w:rsid w:val="004B29A3"/>
    <w:rsid w:val="004B7F8F"/>
    <w:rsid w:val="004D521A"/>
    <w:rsid w:val="004E1E8B"/>
    <w:rsid w:val="004E338A"/>
    <w:rsid w:val="004F5E2C"/>
    <w:rsid w:val="00525CBC"/>
    <w:rsid w:val="005278B2"/>
    <w:rsid w:val="00536C65"/>
    <w:rsid w:val="00584EEF"/>
    <w:rsid w:val="005D08DD"/>
    <w:rsid w:val="005E15D8"/>
    <w:rsid w:val="005E3120"/>
    <w:rsid w:val="005E6D63"/>
    <w:rsid w:val="00610880"/>
    <w:rsid w:val="0062164D"/>
    <w:rsid w:val="0064563D"/>
    <w:rsid w:val="0064569E"/>
    <w:rsid w:val="006561BD"/>
    <w:rsid w:val="00671EBD"/>
    <w:rsid w:val="006878D5"/>
    <w:rsid w:val="006B16FF"/>
    <w:rsid w:val="006C0613"/>
    <w:rsid w:val="006C0A76"/>
    <w:rsid w:val="006C1D62"/>
    <w:rsid w:val="006D0B35"/>
    <w:rsid w:val="006D2174"/>
    <w:rsid w:val="006D3FBB"/>
    <w:rsid w:val="006E4D90"/>
    <w:rsid w:val="006F1C08"/>
    <w:rsid w:val="006F6636"/>
    <w:rsid w:val="006F7287"/>
    <w:rsid w:val="0071462F"/>
    <w:rsid w:val="00732660"/>
    <w:rsid w:val="00734BB8"/>
    <w:rsid w:val="00736077"/>
    <w:rsid w:val="00743A9E"/>
    <w:rsid w:val="00760AF3"/>
    <w:rsid w:val="0076462B"/>
    <w:rsid w:val="00781BBD"/>
    <w:rsid w:val="0079320C"/>
    <w:rsid w:val="007A087D"/>
    <w:rsid w:val="007A72C8"/>
    <w:rsid w:val="007B1AAC"/>
    <w:rsid w:val="007F16C7"/>
    <w:rsid w:val="007F7FEC"/>
    <w:rsid w:val="008139E7"/>
    <w:rsid w:val="00834FBC"/>
    <w:rsid w:val="00846B8C"/>
    <w:rsid w:val="00851B42"/>
    <w:rsid w:val="00855A1F"/>
    <w:rsid w:val="00875CD0"/>
    <w:rsid w:val="00883EDB"/>
    <w:rsid w:val="00893E8C"/>
    <w:rsid w:val="008C33EC"/>
    <w:rsid w:val="008E393A"/>
    <w:rsid w:val="008E4877"/>
    <w:rsid w:val="008E6FB5"/>
    <w:rsid w:val="008F1213"/>
    <w:rsid w:val="00916924"/>
    <w:rsid w:val="00916A0E"/>
    <w:rsid w:val="00921464"/>
    <w:rsid w:val="00927482"/>
    <w:rsid w:val="00932C59"/>
    <w:rsid w:val="00970128"/>
    <w:rsid w:val="009B3D89"/>
    <w:rsid w:val="009B5110"/>
    <w:rsid w:val="009B5AAB"/>
    <w:rsid w:val="009B7BB5"/>
    <w:rsid w:val="009E271F"/>
    <w:rsid w:val="009E37D8"/>
    <w:rsid w:val="009F42EF"/>
    <w:rsid w:val="00A030FB"/>
    <w:rsid w:val="00A2048F"/>
    <w:rsid w:val="00A20EAC"/>
    <w:rsid w:val="00A367F8"/>
    <w:rsid w:val="00A36EA4"/>
    <w:rsid w:val="00A377C5"/>
    <w:rsid w:val="00A6325B"/>
    <w:rsid w:val="00A706BB"/>
    <w:rsid w:val="00A71D13"/>
    <w:rsid w:val="00A92337"/>
    <w:rsid w:val="00AB2626"/>
    <w:rsid w:val="00AB4BB1"/>
    <w:rsid w:val="00AC2B27"/>
    <w:rsid w:val="00AD4533"/>
    <w:rsid w:val="00AE5817"/>
    <w:rsid w:val="00AF56A6"/>
    <w:rsid w:val="00B03013"/>
    <w:rsid w:val="00B16905"/>
    <w:rsid w:val="00B369D0"/>
    <w:rsid w:val="00B4304C"/>
    <w:rsid w:val="00B629F2"/>
    <w:rsid w:val="00B67B0A"/>
    <w:rsid w:val="00B8448D"/>
    <w:rsid w:val="00B86888"/>
    <w:rsid w:val="00BA151C"/>
    <w:rsid w:val="00BA4DB3"/>
    <w:rsid w:val="00BB1951"/>
    <w:rsid w:val="00BB67F4"/>
    <w:rsid w:val="00BC3187"/>
    <w:rsid w:val="00BC5AEE"/>
    <w:rsid w:val="00BC5F43"/>
    <w:rsid w:val="00BC79B0"/>
    <w:rsid w:val="00BE32C5"/>
    <w:rsid w:val="00C02302"/>
    <w:rsid w:val="00C02EA5"/>
    <w:rsid w:val="00C050F1"/>
    <w:rsid w:val="00C1699C"/>
    <w:rsid w:val="00C178C2"/>
    <w:rsid w:val="00C31530"/>
    <w:rsid w:val="00C35B8D"/>
    <w:rsid w:val="00C42F67"/>
    <w:rsid w:val="00C434B4"/>
    <w:rsid w:val="00C5729C"/>
    <w:rsid w:val="00C57DEE"/>
    <w:rsid w:val="00C60DD9"/>
    <w:rsid w:val="00C61ABF"/>
    <w:rsid w:val="00C75D68"/>
    <w:rsid w:val="00C8473D"/>
    <w:rsid w:val="00C92C4C"/>
    <w:rsid w:val="00CA0BBB"/>
    <w:rsid w:val="00CA63ED"/>
    <w:rsid w:val="00CB3AB6"/>
    <w:rsid w:val="00CB58C5"/>
    <w:rsid w:val="00CD2E01"/>
    <w:rsid w:val="00CD4172"/>
    <w:rsid w:val="00CD6BB1"/>
    <w:rsid w:val="00CF21FE"/>
    <w:rsid w:val="00D01301"/>
    <w:rsid w:val="00D13AB3"/>
    <w:rsid w:val="00D14009"/>
    <w:rsid w:val="00D36DD6"/>
    <w:rsid w:val="00D63BCD"/>
    <w:rsid w:val="00D63ECF"/>
    <w:rsid w:val="00D765E0"/>
    <w:rsid w:val="00DB021F"/>
    <w:rsid w:val="00DC0568"/>
    <w:rsid w:val="00DC2ACD"/>
    <w:rsid w:val="00DE22CE"/>
    <w:rsid w:val="00DF473D"/>
    <w:rsid w:val="00E10B07"/>
    <w:rsid w:val="00E35A94"/>
    <w:rsid w:val="00E81FBB"/>
    <w:rsid w:val="00E82702"/>
    <w:rsid w:val="00E9353C"/>
    <w:rsid w:val="00E96EFB"/>
    <w:rsid w:val="00EC0A8E"/>
    <w:rsid w:val="00EC61AF"/>
    <w:rsid w:val="00ED46BF"/>
    <w:rsid w:val="00EE1DF9"/>
    <w:rsid w:val="00EE1E43"/>
    <w:rsid w:val="00EE5919"/>
    <w:rsid w:val="00F1178B"/>
    <w:rsid w:val="00F25BAD"/>
    <w:rsid w:val="00F26E17"/>
    <w:rsid w:val="00F375E0"/>
    <w:rsid w:val="00F40C87"/>
    <w:rsid w:val="00F55803"/>
    <w:rsid w:val="00F62210"/>
    <w:rsid w:val="00F62F64"/>
    <w:rsid w:val="00F973AA"/>
    <w:rsid w:val="00F97D23"/>
    <w:rsid w:val="00FC25DF"/>
    <w:rsid w:val="00FC7C75"/>
    <w:rsid w:val="00FD23C6"/>
    <w:rsid w:val="00FE7C43"/>
    <w:rsid w:val="00FF3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49E800"/>
  <w15:chartTrackingRefBased/>
  <w15:docId w15:val="{BFFF2956-4E74-43B6-ABDF-B7895EBCA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2E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A2E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A2E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0A2ED7"/>
  </w:style>
  <w:style w:type="paragraph" w:styleId="a6">
    <w:name w:val="footer"/>
    <w:basedOn w:val="a"/>
    <w:link w:val="a7"/>
    <w:uiPriority w:val="99"/>
    <w:unhideWhenUsed/>
    <w:rsid w:val="000A2E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0A2ED7"/>
  </w:style>
  <w:style w:type="paragraph" w:customStyle="1" w:styleId="Default">
    <w:name w:val="Default"/>
    <w:rsid w:val="006C0A76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2A0D13"/>
    <w:rPr>
      <w:sz w:val="16"/>
      <w:szCs w:val="18"/>
    </w:rPr>
  </w:style>
  <w:style w:type="paragraph" w:styleId="a9">
    <w:name w:val="annotation text"/>
    <w:basedOn w:val="a"/>
    <w:link w:val="aa"/>
    <w:uiPriority w:val="99"/>
    <w:unhideWhenUsed/>
    <w:rsid w:val="002A0D13"/>
    <w:pPr>
      <w:spacing w:line="240" w:lineRule="auto"/>
    </w:pPr>
    <w:rPr>
      <w:sz w:val="20"/>
      <w:szCs w:val="25"/>
    </w:rPr>
  </w:style>
  <w:style w:type="character" w:customStyle="1" w:styleId="aa">
    <w:name w:val="ข้อความข้อคิดเห็น อักขระ"/>
    <w:basedOn w:val="a0"/>
    <w:link w:val="a9"/>
    <w:uiPriority w:val="99"/>
    <w:rsid w:val="002A0D13"/>
    <w:rPr>
      <w:sz w:val="20"/>
      <w:szCs w:val="25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2A0D13"/>
    <w:rPr>
      <w:b/>
      <w:bCs/>
    </w:rPr>
  </w:style>
  <w:style w:type="character" w:customStyle="1" w:styleId="ac">
    <w:name w:val="ชื่อเรื่องของข้อคิดเห็น อักขระ"/>
    <w:basedOn w:val="aa"/>
    <w:link w:val="ab"/>
    <w:uiPriority w:val="99"/>
    <w:semiHidden/>
    <w:rsid w:val="002A0D13"/>
    <w:rPr>
      <w:b/>
      <w:bCs/>
      <w:sz w:val="20"/>
      <w:szCs w:val="25"/>
    </w:rPr>
  </w:style>
  <w:style w:type="paragraph" w:styleId="ad">
    <w:name w:val="Balloon Text"/>
    <w:basedOn w:val="a"/>
    <w:link w:val="ae"/>
    <w:uiPriority w:val="99"/>
    <w:semiHidden/>
    <w:unhideWhenUsed/>
    <w:rsid w:val="006878D5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ae">
    <w:name w:val="ข้อความบอลลูน อักขระ"/>
    <w:basedOn w:val="a0"/>
    <w:link w:val="ad"/>
    <w:uiPriority w:val="99"/>
    <w:semiHidden/>
    <w:rsid w:val="006878D5"/>
    <w:rPr>
      <w:rFonts w:ascii="Segoe UI" w:hAnsi="Segoe UI" w:cs="Angsana New"/>
      <w:sz w:val="18"/>
      <w:szCs w:val="22"/>
    </w:rPr>
  </w:style>
  <w:style w:type="paragraph" w:styleId="af">
    <w:name w:val="List Paragraph"/>
    <w:basedOn w:val="a"/>
    <w:uiPriority w:val="34"/>
    <w:qFormat/>
    <w:rsid w:val="00295B65"/>
    <w:pPr>
      <w:ind w:left="720"/>
      <w:contextualSpacing/>
    </w:pPr>
  </w:style>
  <w:style w:type="character" w:styleId="af0">
    <w:name w:val="Hyperlink"/>
    <w:basedOn w:val="a0"/>
    <w:uiPriority w:val="99"/>
    <w:semiHidden/>
    <w:unhideWhenUsed/>
    <w:rsid w:val="00D765E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A1BA1F-A7A8-42BC-9EDF-541BFEC36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712</TotalTime>
  <Pages>4</Pages>
  <Words>681</Words>
  <Characters>3888</Characters>
  <Application>Microsoft Office Word</Application>
  <DocSecurity>0</DocSecurity>
  <Lines>32</Lines>
  <Paragraphs>9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AKEMON ONTHONG</cp:lastModifiedBy>
  <cp:revision>175</cp:revision>
  <cp:lastPrinted>2023-10-09T10:12:00Z</cp:lastPrinted>
  <dcterms:created xsi:type="dcterms:W3CDTF">2023-10-09T10:12:00Z</dcterms:created>
  <dcterms:modified xsi:type="dcterms:W3CDTF">2024-08-09T09:16:00Z</dcterms:modified>
</cp:coreProperties>
</file>