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61139" w14:textId="4A0A85FD" w:rsidR="003451D5" w:rsidRPr="005D0961" w:rsidRDefault="00221438" w:rsidP="00823BDE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53897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รายละเอียด </w:t>
      </w:r>
      <w:r w:rsidRPr="00B53897">
        <w:rPr>
          <w:rFonts w:ascii="TH SarabunPSK" w:hAnsi="TH SarabunPSK" w:cs="TH SarabunPSK"/>
          <w:b/>
          <w:bCs/>
          <w:sz w:val="36"/>
          <w:szCs w:val="36"/>
        </w:rPr>
        <w:t xml:space="preserve">Data Dictionary </w:t>
      </w:r>
      <w:r w:rsidRPr="00B53897">
        <w:rPr>
          <w:rFonts w:ascii="TH SarabunPSK" w:hAnsi="TH SarabunPSK" w:cs="TH SarabunPSK"/>
          <w:b/>
          <w:bCs/>
          <w:sz w:val="36"/>
          <w:szCs w:val="36"/>
          <w:cs/>
        </w:rPr>
        <w:t>ของชุดข้อมูล (</w:t>
      </w:r>
      <w:r w:rsidRPr="00B53897">
        <w:rPr>
          <w:rFonts w:ascii="TH SarabunPSK" w:hAnsi="TH SarabunPSK" w:cs="TH SarabunPSK"/>
          <w:b/>
          <w:bCs/>
          <w:sz w:val="36"/>
          <w:szCs w:val="36"/>
        </w:rPr>
        <w:t xml:space="preserve">Data Set) : </w:t>
      </w:r>
      <w:r w:rsidR="009218A4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สถานพัฒนาเด็กปฐมวัย</w:t>
      </w:r>
      <w:r w:rsidR="00C5784F">
        <w:rPr>
          <w:rFonts w:ascii="TH SarabunPSK" w:hAnsi="TH SarabunPSK" w:cs="TH SarabunPSK" w:hint="cs"/>
          <w:b/>
          <w:bCs/>
          <w:sz w:val="36"/>
          <w:szCs w:val="36"/>
          <w:cs/>
        </w:rPr>
        <w:t>ในพื้นที่</w:t>
      </w:r>
      <w:r w:rsidR="003911DE">
        <w:rPr>
          <w:rFonts w:ascii="TH SarabunPSK" w:hAnsi="TH SarabunPSK" w:cs="TH SarabunPSK" w:hint="cs"/>
          <w:b/>
          <w:bCs/>
          <w:sz w:val="36"/>
          <w:szCs w:val="36"/>
          <w:cs/>
        </w:rPr>
        <w:t>ศูนย์อนามัยที่7</w:t>
      </w:r>
    </w:p>
    <w:tbl>
      <w:tblPr>
        <w:tblW w:w="1222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351"/>
        <w:gridCol w:w="6479"/>
        <w:gridCol w:w="2835"/>
      </w:tblGrid>
      <w:tr w:rsidR="005D0961" w:rsidRPr="005D0961" w14:paraId="0A524767" w14:textId="77777777" w:rsidTr="0001353C">
        <w:trPr>
          <w:trHeight w:val="285"/>
          <w:tblHeader/>
        </w:trPr>
        <w:tc>
          <w:tcPr>
            <w:tcW w:w="1559" w:type="dxa"/>
            <w:shd w:val="clear" w:color="auto" w:fill="auto"/>
            <w:noWrap/>
          </w:tcPr>
          <w:p w14:paraId="6E4C1566" w14:textId="2A9361A9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09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D09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D09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No)</w:t>
            </w:r>
          </w:p>
        </w:tc>
        <w:tc>
          <w:tcPr>
            <w:tcW w:w="1351" w:type="dxa"/>
            <w:shd w:val="clear" w:color="auto" w:fill="auto"/>
            <w:noWrap/>
          </w:tcPr>
          <w:p w14:paraId="77DDDDF7" w14:textId="5DA008AF" w:rsidR="005D0961" w:rsidRPr="005D0961" w:rsidRDefault="005D0961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</w:t>
            </w:r>
          </w:p>
        </w:tc>
        <w:tc>
          <w:tcPr>
            <w:tcW w:w="6479" w:type="dxa"/>
            <w:shd w:val="clear" w:color="auto" w:fill="auto"/>
            <w:noWrap/>
          </w:tcPr>
          <w:p w14:paraId="15994CF0" w14:textId="0F12D039" w:rsidR="005D0961" w:rsidRPr="005D0961" w:rsidRDefault="005D0961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D09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D09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Description)</w:t>
            </w:r>
          </w:p>
        </w:tc>
        <w:tc>
          <w:tcPr>
            <w:tcW w:w="2835" w:type="dxa"/>
            <w:shd w:val="clear" w:color="auto" w:fill="auto"/>
            <w:noWrap/>
          </w:tcPr>
          <w:p w14:paraId="35293E92" w14:textId="5FCAD30D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ประเภทข้อมูล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D096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D096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Type)</w:t>
            </w:r>
          </w:p>
        </w:tc>
      </w:tr>
      <w:tr w:rsidR="005D0961" w:rsidRPr="005D0961" w14:paraId="06BD6C6B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6DC587A8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1351" w:type="dxa"/>
            <w:shd w:val="clear" w:color="auto" w:fill="auto"/>
            <w:noWrap/>
          </w:tcPr>
          <w:p w14:paraId="4DF2317D" w14:textId="5DE1D872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EChCode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5F61732E" w14:textId="3118E5D5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รหัสสถานพัฒนาเด็กปฐมวัย</w:t>
            </w:r>
          </w:p>
        </w:tc>
        <w:tc>
          <w:tcPr>
            <w:tcW w:w="2835" w:type="dxa"/>
            <w:shd w:val="clear" w:color="auto" w:fill="auto"/>
            <w:noWrap/>
          </w:tcPr>
          <w:p w14:paraId="388CA5B2" w14:textId="3C39751E" w:rsidR="005D0961" w:rsidRPr="005D0961" w:rsidRDefault="00F418D4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5E15A547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2BF4F4AD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51" w:type="dxa"/>
            <w:shd w:val="clear" w:color="auto" w:fill="auto"/>
            <w:noWrap/>
          </w:tcPr>
          <w:p w14:paraId="6F5B6657" w14:textId="4E987C08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EChName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2071FB1D" w14:textId="1D139ED6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ชื่อสถานพัฒนาเด็กปฐมวัย</w:t>
            </w:r>
          </w:p>
        </w:tc>
        <w:tc>
          <w:tcPr>
            <w:tcW w:w="2835" w:type="dxa"/>
            <w:shd w:val="clear" w:color="auto" w:fill="auto"/>
            <w:noWrap/>
          </w:tcPr>
          <w:p w14:paraId="4FBB4367" w14:textId="14C14A77" w:rsidR="005D0961" w:rsidRPr="00F418D4" w:rsidRDefault="00F418D4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7AB14CD6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7F726CFB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1351" w:type="dxa"/>
            <w:shd w:val="clear" w:color="auto" w:fill="auto"/>
            <w:noWrap/>
          </w:tcPr>
          <w:p w14:paraId="63CBD15E" w14:textId="596AF049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MinName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1D2BEA7A" w14:textId="457D4395" w:rsidR="005D0961" w:rsidRPr="005D0961" w:rsidRDefault="005A1912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2835" w:type="dxa"/>
            <w:shd w:val="clear" w:color="auto" w:fill="auto"/>
            <w:noWrap/>
          </w:tcPr>
          <w:p w14:paraId="38CF104E" w14:textId="4CAC7634" w:rsidR="005D0961" w:rsidRPr="005D0961" w:rsidRDefault="00B0403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0087615D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7EDD9909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1351" w:type="dxa"/>
            <w:shd w:val="clear" w:color="auto" w:fill="auto"/>
            <w:noWrap/>
          </w:tcPr>
          <w:p w14:paraId="1644F2AC" w14:textId="75CE4413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OtName1</w:t>
            </w:r>
          </w:p>
        </w:tc>
        <w:tc>
          <w:tcPr>
            <w:tcW w:w="6479" w:type="dxa"/>
            <w:shd w:val="clear" w:color="auto" w:fill="auto"/>
            <w:noWrap/>
          </w:tcPr>
          <w:p w14:paraId="6E1E6276" w14:textId="719693CD" w:rsidR="005D0961" w:rsidRPr="005D0961" w:rsidRDefault="005A1912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หน่วยงานที่สังกัด 1</w:t>
            </w:r>
          </w:p>
        </w:tc>
        <w:tc>
          <w:tcPr>
            <w:tcW w:w="2835" w:type="dxa"/>
            <w:shd w:val="clear" w:color="auto" w:fill="auto"/>
            <w:noWrap/>
          </w:tcPr>
          <w:p w14:paraId="1EB428A1" w14:textId="648C516E" w:rsidR="005D0961" w:rsidRPr="005D0961" w:rsidRDefault="00B0403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3FEF9735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64AEDB17" w14:textId="377F71BB" w:rsidR="005D0961" w:rsidRPr="005D0961" w:rsidRDefault="000857D9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1351" w:type="dxa"/>
            <w:shd w:val="clear" w:color="auto" w:fill="auto"/>
            <w:noWrap/>
          </w:tcPr>
          <w:p w14:paraId="2317E4F0" w14:textId="3B26470E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OtName2</w:t>
            </w:r>
          </w:p>
        </w:tc>
        <w:tc>
          <w:tcPr>
            <w:tcW w:w="6479" w:type="dxa"/>
            <w:shd w:val="clear" w:color="auto" w:fill="auto"/>
            <w:noWrap/>
          </w:tcPr>
          <w:p w14:paraId="66B6997C" w14:textId="38B11629" w:rsidR="005D0961" w:rsidRPr="005D0961" w:rsidRDefault="005A1912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หน่วยงานที่สังกัด 2</w:t>
            </w:r>
          </w:p>
        </w:tc>
        <w:tc>
          <w:tcPr>
            <w:tcW w:w="2835" w:type="dxa"/>
            <w:shd w:val="clear" w:color="auto" w:fill="auto"/>
            <w:noWrap/>
          </w:tcPr>
          <w:p w14:paraId="062B2323" w14:textId="52F56E95" w:rsidR="005D0961" w:rsidRPr="005D0961" w:rsidRDefault="00B0403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1EEAD9E6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6588AD82" w14:textId="7EF403A1" w:rsidR="005D0961" w:rsidRPr="005D0961" w:rsidRDefault="000857D9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51" w:type="dxa"/>
            <w:shd w:val="clear" w:color="auto" w:fill="auto"/>
            <w:noWrap/>
          </w:tcPr>
          <w:p w14:paraId="47754B96" w14:textId="4E22C418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PrvCode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79E1A0E4" w14:textId="3BE9CC9D" w:rsidR="005D0961" w:rsidRPr="005D0961" w:rsidRDefault="008A55F3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รหัสจังหวัด</w:t>
            </w:r>
          </w:p>
        </w:tc>
        <w:tc>
          <w:tcPr>
            <w:tcW w:w="2835" w:type="dxa"/>
            <w:shd w:val="clear" w:color="auto" w:fill="auto"/>
            <w:noWrap/>
          </w:tcPr>
          <w:p w14:paraId="5FE63E24" w14:textId="790CB125" w:rsidR="005D0961" w:rsidRPr="005D0961" w:rsidRDefault="004C6123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17E4045F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32B618D5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1351" w:type="dxa"/>
            <w:shd w:val="clear" w:color="auto" w:fill="auto"/>
            <w:noWrap/>
          </w:tcPr>
          <w:p w14:paraId="0EE379C6" w14:textId="6AC0D9A0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PrvName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47C364F7" w14:textId="135B693F" w:rsidR="005D0961" w:rsidRPr="005D0961" w:rsidRDefault="008A55F3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ชื่อจังหวัด</w:t>
            </w:r>
          </w:p>
        </w:tc>
        <w:tc>
          <w:tcPr>
            <w:tcW w:w="2835" w:type="dxa"/>
            <w:shd w:val="clear" w:color="auto" w:fill="auto"/>
            <w:noWrap/>
          </w:tcPr>
          <w:p w14:paraId="2E052EE0" w14:textId="6EC15388" w:rsidR="005D0961" w:rsidRPr="005D0961" w:rsidRDefault="004C6123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2C8A79F2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21885E72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351" w:type="dxa"/>
            <w:shd w:val="clear" w:color="auto" w:fill="auto"/>
            <w:noWrap/>
          </w:tcPr>
          <w:p w14:paraId="079BFC28" w14:textId="3D4BCE4A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AmpCode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06253B9D" w14:textId="34E150EE" w:rsidR="005D0961" w:rsidRPr="005D0961" w:rsidRDefault="008A55F3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รหัสอำเภอ</w:t>
            </w:r>
          </w:p>
        </w:tc>
        <w:tc>
          <w:tcPr>
            <w:tcW w:w="2835" w:type="dxa"/>
            <w:shd w:val="clear" w:color="auto" w:fill="auto"/>
            <w:noWrap/>
          </w:tcPr>
          <w:p w14:paraId="5D6CA889" w14:textId="16A2580B" w:rsidR="005D0961" w:rsidRPr="005D0961" w:rsidRDefault="004C6123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4A2B4408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5774FB26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1351" w:type="dxa"/>
            <w:shd w:val="clear" w:color="auto" w:fill="auto"/>
            <w:noWrap/>
          </w:tcPr>
          <w:p w14:paraId="3DD3D086" w14:textId="5EC2A523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AmpName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01F377DB" w14:textId="42EA9965" w:rsidR="005D0961" w:rsidRPr="005D0961" w:rsidRDefault="008A55F3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ชื่ออำเภอ</w:t>
            </w:r>
          </w:p>
        </w:tc>
        <w:tc>
          <w:tcPr>
            <w:tcW w:w="2835" w:type="dxa"/>
            <w:shd w:val="clear" w:color="auto" w:fill="auto"/>
            <w:noWrap/>
          </w:tcPr>
          <w:p w14:paraId="7449B17F" w14:textId="1513EAA1" w:rsidR="005D0961" w:rsidRPr="005D0961" w:rsidRDefault="004C6123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74144C76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78DDD13A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351" w:type="dxa"/>
            <w:shd w:val="clear" w:color="auto" w:fill="auto"/>
            <w:noWrap/>
          </w:tcPr>
          <w:p w14:paraId="70B0949B" w14:textId="6CD8DD9F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TamCode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4141E5EF" w14:textId="3D0B96DA" w:rsidR="005D0961" w:rsidRPr="005D0961" w:rsidRDefault="008A55F3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รหัสตำบล</w:t>
            </w:r>
          </w:p>
        </w:tc>
        <w:tc>
          <w:tcPr>
            <w:tcW w:w="2835" w:type="dxa"/>
            <w:shd w:val="clear" w:color="auto" w:fill="auto"/>
            <w:noWrap/>
          </w:tcPr>
          <w:p w14:paraId="181EE3C2" w14:textId="2204719D" w:rsidR="005D0961" w:rsidRPr="005D0961" w:rsidRDefault="00EE7916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20AFFCBC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49C6338B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351" w:type="dxa"/>
            <w:shd w:val="clear" w:color="auto" w:fill="auto"/>
            <w:noWrap/>
          </w:tcPr>
          <w:p w14:paraId="53B42BE5" w14:textId="08CA468A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TamName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4204C636" w14:textId="00A6F6E6" w:rsidR="005D0961" w:rsidRPr="005D0961" w:rsidRDefault="008A55F3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ชื่อตำบล</w:t>
            </w:r>
          </w:p>
        </w:tc>
        <w:tc>
          <w:tcPr>
            <w:tcW w:w="2835" w:type="dxa"/>
            <w:shd w:val="clear" w:color="auto" w:fill="auto"/>
            <w:noWrap/>
          </w:tcPr>
          <w:p w14:paraId="4C34CD2C" w14:textId="16376BDA" w:rsidR="005D0961" w:rsidRPr="005D0961" w:rsidRDefault="00EE7916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168DC523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1A7F736B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351" w:type="dxa"/>
            <w:shd w:val="clear" w:color="auto" w:fill="auto"/>
            <w:noWrap/>
          </w:tcPr>
          <w:p w14:paraId="267B8F6A" w14:textId="6D1F86BC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BudYearN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6D398A2E" w14:textId="21785B3E" w:rsidR="005D0961" w:rsidRPr="005D0961" w:rsidRDefault="005A1912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ปีงบประมาณที่ประเมินตามมาตรฐานระดับชาติ</w:t>
            </w:r>
          </w:p>
        </w:tc>
        <w:tc>
          <w:tcPr>
            <w:tcW w:w="2835" w:type="dxa"/>
            <w:shd w:val="clear" w:color="auto" w:fill="auto"/>
            <w:noWrap/>
          </w:tcPr>
          <w:p w14:paraId="5376FB26" w14:textId="0A87CD61" w:rsidR="005D0961" w:rsidRPr="005D0961" w:rsidRDefault="00EE7916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</w:t>
            </w:r>
            <w:r w:rsidR="008A55F3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nt</w:t>
            </w:r>
          </w:p>
        </w:tc>
      </w:tr>
      <w:tr w:rsidR="005D0961" w:rsidRPr="005D0961" w14:paraId="2CB582A9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57D08B82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351" w:type="dxa"/>
            <w:shd w:val="clear" w:color="auto" w:fill="auto"/>
            <w:noWrap/>
          </w:tcPr>
          <w:p w14:paraId="7684D21D" w14:textId="19F5460A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StdCodeN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607DA535" w14:textId="20E973D0" w:rsidR="005D0961" w:rsidRPr="005D0961" w:rsidRDefault="005A1912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รหัสผลการประเมินตามมาตรฐานระดับชาติ</w:t>
            </w:r>
          </w:p>
        </w:tc>
        <w:tc>
          <w:tcPr>
            <w:tcW w:w="2835" w:type="dxa"/>
            <w:shd w:val="clear" w:color="auto" w:fill="auto"/>
            <w:noWrap/>
          </w:tcPr>
          <w:p w14:paraId="4F37DA10" w14:textId="68775A61" w:rsidR="005D0961" w:rsidRPr="005D0961" w:rsidRDefault="008A55F3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59FC245F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4A6267FC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351" w:type="dxa"/>
            <w:shd w:val="clear" w:color="auto" w:fill="auto"/>
            <w:noWrap/>
          </w:tcPr>
          <w:p w14:paraId="3C3BF92D" w14:textId="419CFA8F" w:rsidR="005D0961" w:rsidRPr="005D0961" w:rsidRDefault="00F418D4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StdNameN</w:t>
            </w:r>
            <w:proofErr w:type="spellEnd"/>
          </w:p>
        </w:tc>
        <w:tc>
          <w:tcPr>
            <w:tcW w:w="6479" w:type="dxa"/>
            <w:shd w:val="clear" w:color="auto" w:fill="auto"/>
            <w:noWrap/>
          </w:tcPr>
          <w:p w14:paraId="63D309E3" w14:textId="716453DE" w:rsidR="005D0961" w:rsidRPr="005D0961" w:rsidRDefault="00042F55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ความหมาย</w:t>
            </w:r>
            <w:r w:rsidR="005A1912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ผลการประเมินตามมาตรฐานระดับชาติ</w:t>
            </w:r>
          </w:p>
        </w:tc>
        <w:tc>
          <w:tcPr>
            <w:tcW w:w="2835" w:type="dxa"/>
            <w:shd w:val="clear" w:color="auto" w:fill="auto"/>
            <w:noWrap/>
          </w:tcPr>
          <w:p w14:paraId="322F41CD" w14:textId="50E7CF72" w:rsidR="005D0961" w:rsidRPr="005D0961" w:rsidRDefault="005A1912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0CA059CE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390C349E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351" w:type="dxa"/>
            <w:shd w:val="clear" w:color="auto" w:fill="auto"/>
            <w:noWrap/>
          </w:tcPr>
          <w:p w14:paraId="244B5EA7" w14:textId="43FD4B6C" w:rsidR="005D0961" w:rsidRPr="005D0961" w:rsidRDefault="005A1912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BudYear4D</w:t>
            </w:r>
          </w:p>
        </w:tc>
        <w:tc>
          <w:tcPr>
            <w:tcW w:w="6479" w:type="dxa"/>
            <w:shd w:val="clear" w:color="auto" w:fill="auto"/>
            <w:noWrap/>
          </w:tcPr>
          <w:p w14:paraId="7A7AEA8E" w14:textId="7453C743" w:rsidR="005D0961" w:rsidRPr="005D0961" w:rsidRDefault="00B61969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ปีที่ประเมินด้านสุขภาพ</w:t>
            </w:r>
          </w:p>
        </w:tc>
        <w:tc>
          <w:tcPr>
            <w:tcW w:w="2835" w:type="dxa"/>
            <w:shd w:val="clear" w:color="auto" w:fill="auto"/>
            <w:noWrap/>
          </w:tcPr>
          <w:p w14:paraId="58854B23" w14:textId="7AAB8B1B" w:rsidR="005D0961" w:rsidRPr="005D0961" w:rsidRDefault="00EE7916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int</w:t>
            </w:r>
          </w:p>
        </w:tc>
      </w:tr>
      <w:tr w:rsidR="005D0961" w:rsidRPr="005D0961" w14:paraId="48DF8C8D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7EA1F060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351" w:type="dxa"/>
            <w:shd w:val="clear" w:color="auto" w:fill="auto"/>
            <w:noWrap/>
          </w:tcPr>
          <w:p w14:paraId="258F8A16" w14:textId="2853E617" w:rsidR="005D0961" w:rsidRPr="005D0961" w:rsidRDefault="00B04031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StdCode4D</w:t>
            </w:r>
          </w:p>
        </w:tc>
        <w:tc>
          <w:tcPr>
            <w:tcW w:w="6479" w:type="dxa"/>
            <w:shd w:val="clear" w:color="auto" w:fill="auto"/>
            <w:noWrap/>
          </w:tcPr>
          <w:p w14:paraId="0EB14789" w14:textId="4D103925" w:rsidR="005D0961" w:rsidRPr="005D0961" w:rsidRDefault="00B61969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รหัสผลการประเมินด้านสุขภาพ</w:t>
            </w:r>
          </w:p>
        </w:tc>
        <w:tc>
          <w:tcPr>
            <w:tcW w:w="2835" w:type="dxa"/>
            <w:shd w:val="clear" w:color="auto" w:fill="auto"/>
            <w:noWrap/>
          </w:tcPr>
          <w:p w14:paraId="42120891" w14:textId="2874BE7B" w:rsidR="005D0961" w:rsidRPr="005D0961" w:rsidRDefault="00940353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  <w:tr w:rsidR="005D0961" w:rsidRPr="005D0961" w14:paraId="1EE71943" w14:textId="77777777" w:rsidTr="0001353C">
        <w:trPr>
          <w:trHeight w:val="285"/>
        </w:trPr>
        <w:tc>
          <w:tcPr>
            <w:tcW w:w="1559" w:type="dxa"/>
            <w:shd w:val="clear" w:color="auto" w:fill="auto"/>
            <w:noWrap/>
            <w:hideMark/>
          </w:tcPr>
          <w:p w14:paraId="431FC9F3" w14:textId="77777777" w:rsidR="005D0961" w:rsidRPr="005D0961" w:rsidRDefault="005D0961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D096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351" w:type="dxa"/>
            <w:shd w:val="clear" w:color="auto" w:fill="auto"/>
            <w:noWrap/>
          </w:tcPr>
          <w:p w14:paraId="3593491E" w14:textId="3559834E" w:rsidR="005D0961" w:rsidRPr="005D0961" w:rsidRDefault="00B04031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StdName4D</w:t>
            </w:r>
          </w:p>
        </w:tc>
        <w:tc>
          <w:tcPr>
            <w:tcW w:w="6479" w:type="dxa"/>
            <w:shd w:val="clear" w:color="auto" w:fill="auto"/>
            <w:noWrap/>
          </w:tcPr>
          <w:p w14:paraId="6E68D591" w14:textId="5C6B9B2F" w:rsidR="005D0961" w:rsidRPr="005D0961" w:rsidRDefault="00042F55" w:rsidP="006876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ความหมาย</w:t>
            </w:r>
            <w:r w:rsidR="00B61969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ผลการประเมินด้านสุขภาพ</w:t>
            </w:r>
          </w:p>
        </w:tc>
        <w:tc>
          <w:tcPr>
            <w:tcW w:w="2835" w:type="dxa"/>
            <w:shd w:val="clear" w:color="auto" w:fill="auto"/>
            <w:noWrap/>
          </w:tcPr>
          <w:p w14:paraId="46D61B6E" w14:textId="63BE9D59" w:rsidR="005D0961" w:rsidRPr="005D0961" w:rsidRDefault="00940353" w:rsidP="006876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varchar</w:t>
            </w:r>
            <w:proofErr w:type="spellEnd"/>
          </w:p>
        </w:tc>
      </w:tr>
    </w:tbl>
    <w:p w14:paraId="2CEF3311" w14:textId="6F86DE54" w:rsidR="003451D5" w:rsidRDefault="003451D5" w:rsidP="005D0961"/>
    <w:sectPr w:rsidR="003451D5" w:rsidSect="005D0961">
      <w:head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18F53" w14:textId="77777777" w:rsidR="0003554F" w:rsidRDefault="0003554F" w:rsidP="00E06C96">
      <w:pPr>
        <w:spacing w:after="0" w:line="240" w:lineRule="auto"/>
      </w:pPr>
      <w:r>
        <w:separator/>
      </w:r>
    </w:p>
  </w:endnote>
  <w:endnote w:type="continuationSeparator" w:id="0">
    <w:p w14:paraId="58CD9A2C" w14:textId="77777777" w:rsidR="0003554F" w:rsidRDefault="0003554F" w:rsidP="00E06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55F4F" w14:textId="77777777" w:rsidR="0003554F" w:rsidRDefault="0003554F" w:rsidP="00E06C96">
      <w:pPr>
        <w:spacing w:after="0" w:line="240" w:lineRule="auto"/>
      </w:pPr>
      <w:r>
        <w:separator/>
      </w:r>
    </w:p>
  </w:footnote>
  <w:footnote w:type="continuationSeparator" w:id="0">
    <w:p w14:paraId="1F1DD6FD" w14:textId="77777777" w:rsidR="0003554F" w:rsidRDefault="0003554F" w:rsidP="00E06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2AB8F" w14:textId="567B6E70" w:rsidR="005D0961" w:rsidRPr="00E06C96" w:rsidRDefault="005D0961" w:rsidP="00E06C96">
    <w:pPr>
      <w:pStyle w:val="a5"/>
      <w:jc w:val="right"/>
      <w:rPr>
        <w:rFonts w:ascii="TH SarabunPSK" w:hAnsi="TH SarabunPSK" w:cs="TH SarabunPSK"/>
        <w:sz w:val="32"/>
        <w:szCs w:val="32"/>
      </w:rPr>
    </w:pPr>
    <w:r w:rsidRPr="00E06C96">
      <w:rPr>
        <w:rFonts w:ascii="TH SarabunPSK" w:hAnsi="TH SarabunPSK" w:cs="TH SarabunPSK"/>
        <w:sz w:val="32"/>
        <w:szCs w:val="32"/>
        <w:cs/>
      </w:rPr>
      <w:t xml:space="preserve">แบบฟอร์มที่ 2 </w:t>
    </w:r>
    <w:r w:rsidRPr="00E06C96">
      <w:rPr>
        <w:rFonts w:ascii="TH SarabunPSK" w:hAnsi="TH SarabunPSK" w:cs="TH SarabunPSK"/>
        <w:sz w:val="32"/>
        <w:szCs w:val="32"/>
      </w:rPr>
      <w:t>Data Dictionary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438"/>
    <w:rsid w:val="0001353C"/>
    <w:rsid w:val="0003554F"/>
    <w:rsid w:val="00042F55"/>
    <w:rsid w:val="000857D9"/>
    <w:rsid w:val="00085B9D"/>
    <w:rsid w:val="000A0A31"/>
    <w:rsid w:val="001B2898"/>
    <w:rsid w:val="00221438"/>
    <w:rsid w:val="0024056A"/>
    <w:rsid w:val="003451D5"/>
    <w:rsid w:val="00347A91"/>
    <w:rsid w:val="003911DE"/>
    <w:rsid w:val="004C6123"/>
    <w:rsid w:val="005A1912"/>
    <w:rsid w:val="005D0961"/>
    <w:rsid w:val="006515F8"/>
    <w:rsid w:val="0068760C"/>
    <w:rsid w:val="007D58E4"/>
    <w:rsid w:val="00823BDE"/>
    <w:rsid w:val="00832D09"/>
    <w:rsid w:val="008A55F3"/>
    <w:rsid w:val="009218A4"/>
    <w:rsid w:val="00940353"/>
    <w:rsid w:val="00AB0EA2"/>
    <w:rsid w:val="00AD1E67"/>
    <w:rsid w:val="00B04031"/>
    <w:rsid w:val="00B53897"/>
    <w:rsid w:val="00B61969"/>
    <w:rsid w:val="00C13A3C"/>
    <w:rsid w:val="00C5784F"/>
    <w:rsid w:val="00D45E27"/>
    <w:rsid w:val="00DC3CF5"/>
    <w:rsid w:val="00E06C96"/>
    <w:rsid w:val="00E90604"/>
    <w:rsid w:val="00EE7916"/>
    <w:rsid w:val="00F4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261DF"/>
  <w15:chartTrackingRefBased/>
  <w15:docId w15:val="{7FD19260-A770-4D06-9BF2-C2EE8970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AB0EA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header"/>
    <w:basedOn w:val="a"/>
    <w:link w:val="a6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06C96"/>
  </w:style>
  <w:style w:type="paragraph" w:styleId="a7">
    <w:name w:val="footer"/>
    <w:basedOn w:val="a"/>
    <w:link w:val="a8"/>
    <w:uiPriority w:val="99"/>
    <w:unhideWhenUsed/>
    <w:rsid w:val="00E06C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0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Oat</dc:creator>
  <cp:keywords/>
  <dc:description/>
  <cp:lastModifiedBy>admin</cp:lastModifiedBy>
  <cp:revision>20</cp:revision>
  <cp:lastPrinted>2023-10-09T10:13:00Z</cp:lastPrinted>
  <dcterms:created xsi:type="dcterms:W3CDTF">2023-10-09T10:13:00Z</dcterms:created>
  <dcterms:modified xsi:type="dcterms:W3CDTF">2024-07-23T03:40:00Z</dcterms:modified>
</cp:coreProperties>
</file>