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EAF8" w14:textId="43E27544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B82998" w:rsidRPr="00B8299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ผู้มารับบริการโรค </w:t>
      </w:r>
      <w:r w:rsidR="00B82998" w:rsidRPr="00B82998">
        <w:rPr>
          <w:rFonts w:ascii="TH SarabunIT๙" w:hAnsi="TH SarabunIT๙" w:cs="TH SarabunIT๙"/>
          <w:b/>
          <w:bCs/>
          <w:sz w:val="36"/>
          <w:szCs w:val="36"/>
        </w:rPr>
        <w:t xml:space="preserve">NCDs </w:t>
      </w:r>
      <w:r w:rsidR="00B82998" w:rsidRPr="00B82998">
        <w:rPr>
          <w:rFonts w:ascii="TH SarabunIT๙" w:hAnsi="TH SarabunIT๙" w:cs="TH SarabunIT๙"/>
          <w:b/>
          <w:bCs/>
          <w:sz w:val="36"/>
          <w:szCs w:val="36"/>
          <w:cs/>
        </w:rPr>
        <w:t>ของโรงพยาบาลส่งเสริมศูนย์อนามัยที่ 9 นครราชสีมา</w:t>
      </w:r>
      <w:bookmarkStart w:id="0" w:name="_GoBack"/>
      <w:bookmarkEnd w:id="0"/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07"/>
        <w:gridCol w:w="2460"/>
        <w:gridCol w:w="6428"/>
        <w:gridCol w:w="1493"/>
      </w:tblGrid>
      <w:tr w:rsidR="0024056A" w14:paraId="326A3B17" w14:textId="77777777" w:rsidTr="00A261C0">
        <w:trPr>
          <w:jc w:val="center"/>
        </w:trPr>
        <w:tc>
          <w:tcPr>
            <w:tcW w:w="1107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60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28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93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A261C0">
        <w:trPr>
          <w:jc w:val="center"/>
        </w:trPr>
        <w:tc>
          <w:tcPr>
            <w:tcW w:w="1107" w:type="dxa"/>
          </w:tcPr>
          <w:p w14:paraId="3069B953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60" w:type="dxa"/>
          </w:tcPr>
          <w:p w14:paraId="62F76211" w14:textId="0A83DF05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hospcode</w:t>
            </w:r>
            <w:proofErr w:type="spellEnd"/>
          </w:p>
        </w:tc>
        <w:tc>
          <w:tcPr>
            <w:tcW w:w="6428" w:type="dxa"/>
          </w:tcPr>
          <w:p w14:paraId="477A19DD" w14:textId="6B811C4E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รหัสสถานบริการ</w:t>
            </w:r>
          </w:p>
        </w:tc>
        <w:tc>
          <w:tcPr>
            <w:tcW w:w="1493" w:type="dxa"/>
          </w:tcPr>
          <w:p w14:paraId="323F1E82" w14:textId="2A3FB657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037DB664" w14:textId="77777777" w:rsidTr="00A261C0">
        <w:trPr>
          <w:jc w:val="center"/>
        </w:trPr>
        <w:tc>
          <w:tcPr>
            <w:tcW w:w="1107" w:type="dxa"/>
          </w:tcPr>
          <w:p w14:paraId="39D9136E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60" w:type="dxa"/>
          </w:tcPr>
          <w:p w14:paraId="57CB3DEC" w14:textId="3D741279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nameTH</w:t>
            </w:r>
            <w:proofErr w:type="spellEnd"/>
          </w:p>
        </w:tc>
        <w:tc>
          <w:tcPr>
            <w:tcW w:w="6428" w:type="dxa"/>
          </w:tcPr>
          <w:p w14:paraId="2B137435" w14:textId="3D5D0070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ภาษาไทย</w:t>
            </w:r>
          </w:p>
        </w:tc>
        <w:tc>
          <w:tcPr>
            <w:tcW w:w="1493" w:type="dxa"/>
          </w:tcPr>
          <w:p w14:paraId="245DD731" w14:textId="48DAD843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36623AB9" w14:textId="77777777" w:rsidTr="00A261C0">
        <w:trPr>
          <w:jc w:val="center"/>
        </w:trPr>
        <w:tc>
          <w:tcPr>
            <w:tcW w:w="1107" w:type="dxa"/>
          </w:tcPr>
          <w:p w14:paraId="08CACA96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60" w:type="dxa"/>
          </w:tcPr>
          <w:p w14:paraId="66CA8F11" w14:textId="31F12384" w:rsidR="0024056A" w:rsidRPr="00823BDE" w:rsidRDefault="004F5EF9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7370A3" w:rsidRPr="007370A3">
              <w:rPr>
                <w:rFonts w:ascii="TH SarabunPSK" w:hAnsi="TH SarabunPSK" w:cs="TH SarabunPSK"/>
                <w:sz w:val="32"/>
                <w:szCs w:val="32"/>
              </w:rPr>
              <w:t>ame</w:t>
            </w:r>
            <w:r w:rsidR="007370A3">
              <w:rPr>
                <w:rFonts w:ascii="TH SarabunPSK" w:hAnsi="TH SarabunPSK" w:cs="TH SarabunPSK"/>
                <w:sz w:val="32"/>
                <w:szCs w:val="32"/>
              </w:rPr>
              <w:t>EN</w:t>
            </w:r>
            <w:proofErr w:type="spellEnd"/>
          </w:p>
        </w:tc>
        <w:tc>
          <w:tcPr>
            <w:tcW w:w="6428" w:type="dxa"/>
          </w:tcPr>
          <w:p w14:paraId="03DF7052" w14:textId="35664978" w:rsidR="0024056A" w:rsidRPr="00823BDE" w:rsidRDefault="007370A3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ภาษาอังกฤษ</w:t>
            </w:r>
          </w:p>
        </w:tc>
        <w:tc>
          <w:tcPr>
            <w:tcW w:w="1493" w:type="dxa"/>
          </w:tcPr>
          <w:p w14:paraId="2DE4B7E8" w14:textId="44127332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0178C5DA" w14:textId="77777777" w:rsidTr="00A261C0">
        <w:trPr>
          <w:jc w:val="center"/>
        </w:trPr>
        <w:tc>
          <w:tcPr>
            <w:tcW w:w="1107" w:type="dxa"/>
          </w:tcPr>
          <w:p w14:paraId="717395C2" w14:textId="77777777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60" w:type="dxa"/>
          </w:tcPr>
          <w:p w14:paraId="7A452969" w14:textId="6759435D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dataDate</w:t>
            </w:r>
            <w:proofErr w:type="spellEnd"/>
          </w:p>
        </w:tc>
        <w:tc>
          <w:tcPr>
            <w:tcW w:w="6428" w:type="dxa"/>
          </w:tcPr>
          <w:p w14:paraId="4A529DC0" w14:textId="76ACC702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วันที่ให้บริการ</w:t>
            </w:r>
          </w:p>
        </w:tc>
        <w:tc>
          <w:tcPr>
            <w:tcW w:w="1493" w:type="dxa"/>
          </w:tcPr>
          <w:p w14:paraId="5E7AAB49" w14:textId="1DF47661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3528C4" w14:paraId="485E7472" w14:textId="77777777" w:rsidTr="00A261C0">
        <w:trPr>
          <w:jc w:val="center"/>
        </w:trPr>
        <w:tc>
          <w:tcPr>
            <w:tcW w:w="1107" w:type="dxa"/>
          </w:tcPr>
          <w:p w14:paraId="2CD0C971" w14:textId="5F570D2D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60" w:type="dxa"/>
          </w:tcPr>
          <w:p w14:paraId="60CCBD67" w14:textId="2851C9A6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patient_amount</w:t>
            </w:r>
            <w:r w:rsidR="001513A2">
              <w:rPr>
                <w:rFonts w:ascii="TH SarabunPSK" w:hAnsi="TH SarabunPSK" w:cs="TH SarabunPSK"/>
                <w:sz w:val="32"/>
                <w:szCs w:val="32"/>
              </w:rPr>
              <w:t>_NCDs</w:t>
            </w:r>
            <w:proofErr w:type="spellEnd"/>
          </w:p>
        </w:tc>
        <w:tc>
          <w:tcPr>
            <w:tcW w:w="6428" w:type="dxa"/>
          </w:tcPr>
          <w:p w14:paraId="298B11F4" w14:textId="33EA8782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 w:rsidR="001513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โรค </w:t>
            </w:r>
            <w:r w:rsidR="001513A2">
              <w:rPr>
                <w:rFonts w:ascii="TH SarabunPSK" w:hAnsi="TH SarabunPSK" w:cs="TH SarabunPSK"/>
                <w:sz w:val="32"/>
                <w:szCs w:val="32"/>
              </w:rPr>
              <w:t>NCDs</w:t>
            </w:r>
            <w:r w:rsidR="001513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93" w:type="dxa"/>
          </w:tcPr>
          <w:p w14:paraId="573C88F1" w14:textId="5EED50B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513A2" w14:paraId="5D020529" w14:textId="77777777" w:rsidTr="00A261C0">
        <w:trPr>
          <w:jc w:val="center"/>
        </w:trPr>
        <w:tc>
          <w:tcPr>
            <w:tcW w:w="1107" w:type="dxa"/>
          </w:tcPr>
          <w:p w14:paraId="6AA60CA8" w14:textId="29A15F33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60" w:type="dxa"/>
          </w:tcPr>
          <w:p w14:paraId="7F4081AA" w14:textId="00650944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vn_count</w:t>
            </w:r>
            <w:r>
              <w:rPr>
                <w:rFonts w:ascii="TH SarabunPSK" w:hAnsi="TH SarabunPSK" w:cs="TH SarabunPSK"/>
                <w:sz w:val="32"/>
                <w:szCs w:val="32"/>
              </w:rPr>
              <w:t>_NCDs</w:t>
            </w:r>
            <w:proofErr w:type="spellEnd"/>
          </w:p>
        </w:tc>
        <w:tc>
          <w:tcPr>
            <w:tcW w:w="6428" w:type="dxa"/>
          </w:tcPr>
          <w:p w14:paraId="68BB4187" w14:textId="7DB94036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Visit Number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ที่มีการบันทึก</w:t>
            </w:r>
            <w:r w:rsidR="009E51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โรค </w:t>
            </w:r>
            <w:r w:rsidR="009E51FF">
              <w:rPr>
                <w:rFonts w:ascii="TH SarabunPSK" w:hAnsi="TH SarabunPSK" w:cs="TH SarabunPSK"/>
                <w:sz w:val="32"/>
                <w:szCs w:val="32"/>
              </w:rPr>
              <w:t xml:space="preserve">NCDs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HIS</w:t>
            </w:r>
          </w:p>
        </w:tc>
        <w:tc>
          <w:tcPr>
            <w:tcW w:w="1493" w:type="dxa"/>
          </w:tcPr>
          <w:p w14:paraId="72CDD219" w14:textId="77B55C1A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513A2" w14:paraId="41B5C9BC" w14:textId="77777777" w:rsidTr="00A261C0">
        <w:trPr>
          <w:jc w:val="center"/>
        </w:trPr>
        <w:tc>
          <w:tcPr>
            <w:tcW w:w="1107" w:type="dxa"/>
          </w:tcPr>
          <w:p w14:paraId="318CEE4E" w14:textId="2ECDF7ED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60" w:type="dxa"/>
          </w:tcPr>
          <w:p w14:paraId="069EFC35" w14:textId="48E998E0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patient_sex_m</w:t>
            </w:r>
            <w:proofErr w:type="spellEnd"/>
          </w:p>
        </w:tc>
        <w:tc>
          <w:tcPr>
            <w:tcW w:w="6428" w:type="dxa"/>
          </w:tcPr>
          <w:p w14:paraId="1C3E36E0" w14:textId="74786D1E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จำนวนผู้รับบริการโรค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NCDs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เพศชาย</w:t>
            </w:r>
          </w:p>
        </w:tc>
        <w:tc>
          <w:tcPr>
            <w:tcW w:w="1493" w:type="dxa"/>
          </w:tcPr>
          <w:p w14:paraId="19CBFD01" w14:textId="534ACC1D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513A2" w14:paraId="25DFAF55" w14:textId="77777777" w:rsidTr="00A261C0">
        <w:trPr>
          <w:jc w:val="center"/>
        </w:trPr>
        <w:tc>
          <w:tcPr>
            <w:tcW w:w="1107" w:type="dxa"/>
          </w:tcPr>
          <w:p w14:paraId="7608F7E0" w14:textId="2EAD151E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60" w:type="dxa"/>
          </w:tcPr>
          <w:p w14:paraId="511A509F" w14:textId="4E15D371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patient_sex_wm</w:t>
            </w:r>
            <w:proofErr w:type="spellEnd"/>
          </w:p>
        </w:tc>
        <w:tc>
          <w:tcPr>
            <w:tcW w:w="6428" w:type="dxa"/>
          </w:tcPr>
          <w:p w14:paraId="7993D487" w14:textId="0BCB9304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จำนวนผู้รับบริการโรค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NCDs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เพศหญิง</w:t>
            </w:r>
          </w:p>
        </w:tc>
        <w:tc>
          <w:tcPr>
            <w:tcW w:w="1493" w:type="dxa"/>
          </w:tcPr>
          <w:p w14:paraId="374D270B" w14:textId="50A0C499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513A2" w14:paraId="1A4DF396" w14:textId="77777777" w:rsidTr="00A261C0">
        <w:trPr>
          <w:jc w:val="center"/>
        </w:trPr>
        <w:tc>
          <w:tcPr>
            <w:tcW w:w="1107" w:type="dxa"/>
          </w:tcPr>
          <w:p w14:paraId="11561DA8" w14:textId="410FE775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60" w:type="dxa"/>
          </w:tcPr>
          <w:p w14:paraId="2FBC7E57" w14:textId="108C2E46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patient_age_019</w:t>
            </w:r>
          </w:p>
        </w:tc>
        <w:tc>
          <w:tcPr>
            <w:tcW w:w="6428" w:type="dxa"/>
          </w:tcPr>
          <w:p w14:paraId="6D478DF2" w14:textId="65AC0BBC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ผู้รับบริการโรค </w:t>
            </w:r>
            <w:r w:rsidRPr="001513A2">
              <w:rPr>
                <w:rFonts w:ascii="TH SarabunPSK" w:hAnsi="TH SarabunPSK" w:cs="TH SarabunPSK"/>
                <w:sz w:val="32"/>
                <w:szCs w:val="32"/>
              </w:rPr>
              <w:t>NCDs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 0-19 ปี 11 เดือน 29 วัน</w:t>
            </w:r>
          </w:p>
        </w:tc>
        <w:tc>
          <w:tcPr>
            <w:tcW w:w="1493" w:type="dxa"/>
          </w:tcPr>
          <w:p w14:paraId="6D1D5B8C" w14:textId="01D92CCE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513A2" w14:paraId="79AC05A9" w14:textId="77777777" w:rsidTr="00A261C0">
        <w:trPr>
          <w:jc w:val="center"/>
        </w:trPr>
        <w:tc>
          <w:tcPr>
            <w:tcW w:w="1107" w:type="dxa"/>
          </w:tcPr>
          <w:p w14:paraId="1CA97542" w14:textId="1A2F38E4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60" w:type="dxa"/>
          </w:tcPr>
          <w:p w14:paraId="2C041861" w14:textId="02D39D94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patient_age_2039</w:t>
            </w:r>
          </w:p>
        </w:tc>
        <w:tc>
          <w:tcPr>
            <w:tcW w:w="6428" w:type="dxa"/>
          </w:tcPr>
          <w:p w14:paraId="34280BF1" w14:textId="37BBF1C7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ผู้รับบริการโรค </w:t>
            </w:r>
            <w:r w:rsidRPr="001513A2">
              <w:rPr>
                <w:rFonts w:ascii="TH SarabunPSK" w:hAnsi="TH SarabunPSK" w:cs="TH SarabunPSK"/>
                <w:sz w:val="32"/>
                <w:szCs w:val="32"/>
              </w:rPr>
              <w:t>NCDs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 20-39 ปี 11 เดือน 29 วัน</w:t>
            </w:r>
          </w:p>
        </w:tc>
        <w:tc>
          <w:tcPr>
            <w:tcW w:w="1493" w:type="dxa"/>
          </w:tcPr>
          <w:p w14:paraId="7F5EFA0F" w14:textId="5A346DE7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513A2" w14:paraId="0F244728" w14:textId="77777777" w:rsidTr="00A261C0">
        <w:trPr>
          <w:jc w:val="center"/>
        </w:trPr>
        <w:tc>
          <w:tcPr>
            <w:tcW w:w="1107" w:type="dxa"/>
          </w:tcPr>
          <w:p w14:paraId="57621A1B" w14:textId="20A63DF3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60" w:type="dxa"/>
          </w:tcPr>
          <w:p w14:paraId="6990656F" w14:textId="7362F527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patient_age_4059</w:t>
            </w:r>
          </w:p>
        </w:tc>
        <w:tc>
          <w:tcPr>
            <w:tcW w:w="6428" w:type="dxa"/>
          </w:tcPr>
          <w:p w14:paraId="6390352E" w14:textId="55624B47" w:rsidR="001513A2" w:rsidRPr="00823BDE" w:rsidRDefault="001513A2" w:rsidP="00151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ผู้รับบริการโรค </w:t>
            </w:r>
            <w:r w:rsidRPr="001513A2">
              <w:rPr>
                <w:rFonts w:ascii="TH SarabunPSK" w:hAnsi="TH SarabunPSK" w:cs="TH SarabunPSK"/>
                <w:sz w:val="32"/>
                <w:szCs w:val="32"/>
              </w:rPr>
              <w:t>NCDs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 40-59 ปี 11 เดือน 29 วัน</w:t>
            </w:r>
          </w:p>
        </w:tc>
        <w:tc>
          <w:tcPr>
            <w:tcW w:w="1493" w:type="dxa"/>
          </w:tcPr>
          <w:p w14:paraId="2E550818" w14:textId="2FD77565" w:rsidR="001513A2" w:rsidRPr="00823BDE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513A2" w14:paraId="2E0F1882" w14:textId="77777777" w:rsidTr="00A261C0">
        <w:trPr>
          <w:jc w:val="center"/>
        </w:trPr>
        <w:tc>
          <w:tcPr>
            <w:tcW w:w="1107" w:type="dxa"/>
          </w:tcPr>
          <w:p w14:paraId="3BB125F7" w14:textId="2F14999C" w:rsidR="001513A2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60" w:type="dxa"/>
          </w:tcPr>
          <w:p w14:paraId="160A5012" w14:textId="3065D236" w:rsidR="001513A2" w:rsidRPr="007370A3" w:rsidRDefault="001513A2" w:rsidP="00151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patient_age_60u</w:t>
            </w:r>
          </w:p>
        </w:tc>
        <w:tc>
          <w:tcPr>
            <w:tcW w:w="6428" w:type="dxa"/>
          </w:tcPr>
          <w:p w14:paraId="24AE8620" w14:textId="42E1DD95" w:rsidR="001513A2" w:rsidRDefault="001513A2" w:rsidP="00151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ผู้รับบริการโรค </w:t>
            </w:r>
            <w:r w:rsidRPr="001513A2">
              <w:rPr>
                <w:rFonts w:ascii="TH SarabunPSK" w:hAnsi="TH SarabunPSK" w:cs="TH SarabunPSK"/>
                <w:sz w:val="32"/>
                <w:szCs w:val="32"/>
              </w:rPr>
              <w:t>NCDs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 60 ปีขึ้นไป</w:t>
            </w:r>
          </w:p>
        </w:tc>
        <w:tc>
          <w:tcPr>
            <w:tcW w:w="1493" w:type="dxa"/>
          </w:tcPr>
          <w:p w14:paraId="565C4D52" w14:textId="6343554E" w:rsidR="001513A2" w:rsidRDefault="001513A2" w:rsidP="00151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634421" w14:paraId="62D83225" w14:textId="77777777" w:rsidTr="00A261C0">
        <w:trPr>
          <w:jc w:val="center"/>
        </w:trPr>
        <w:tc>
          <w:tcPr>
            <w:tcW w:w="1107" w:type="dxa"/>
          </w:tcPr>
          <w:p w14:paraId="142C0547" w14:textId="4455B67C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60" w:type="dxa"/>
          </w:tcPr>
          <w:p w14:paraId="77D3244B" w14:textId="1476E35C" w:rsidR="00634421" w:rsidRPr="007370A3" w:rsidRDefault="00634421" w:rsidP="0063442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patient_DM</w:t>
            </w:r>
            <w:proofErr w:type="spellEnd"/>
          </w:p>
        </w:tc>
        <w:tc>
          <w:tcPr>
            <w:tcW w:w="6428" w:type="dxa"/>
          </w:tcPr>
          <w:p w14:paraId="7A245797" w14:textId="0F684CE9" w:rsidR="00634421" w:rsidRDefault="00634421" w:rsidP="006344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ผู้รับบริการโรค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เบาหวานทั้งหมด</w:t>
            </w:r>
          </w:p>
        </w:tc>
        <w:tc>
          <w:tcPr>
            <w:tcW w:w="1493" w:type="dxa"/>
          </w:tcPr>
          <w:p w14:paraId="5F412FEB" w14:textId="7DD38477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634421" w14:paraId="070DBF99" w14:textId="77777777" w:rsidTr="00A261C0">
        <w:trPr>
          <w:jc w:val="center"/>
        </w:trPr>
        <w:tc>
          <w:tcPr>
            <w:tcW w:w="1107" w:type="dxa"/>
          </w:tcPr>
          <w:p w14:paraId="1B08A53D" w14:textId="27469175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460" w:type="dxa"/>
          </w:tcPr>
          <w:p w14:paraId="35B7C8F0" w14:textId="6EC99663" w:rsidR="00634421" w:rsidRPr="007370A3" w:rsidRDefault="00634421" w:rsidP="0063442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patient_HT</w:t>
            </w:r>
            <w:proofErr w:type="spellEnd"/>
          </w:p>
        </w:tc>
        <w:tc>
          <w:tcPr>
            <w:tcW w:w="6428" w:type="dxa"/>
          </w:tcPr>
          <w:p w14:paraId="66A4665E" w14:textId="120909EB" w:rsidR="00634421" w:rsidRDefault="00634421" w:rsidP="006344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</w:t>
            </w:r>
            <w:r w:rsidRPr="00634421">
              <w:rPr>
                <w:rFonts w:ascii="TH SarabunPSK" w:hAnsi="TH SarabunPSK" w:cs="TH SarabunPSK"/>
                <w:sz w:val="32"/>
                <w:szCs w:val="32"/>
                <w:cs/>
              </w:rPr>
              <w:t>โรคความดันโลหิตสูง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93" w:type="dxa"/>
          </w:tcPr>
          <w:p w14:paraId="4BF8136B" w14:textId="62B4BACE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634421" w14:paraId="270AF200" w14:textId="77777777" w:rsidTr="00A261C0">
        <w:trPr>
          <w:jc w:val="center"/>
        </w:trPr>
        <w:tc>
          <w:tcPr>
            <w:tcW w:w="1107" w:type="dxa"/>
          </w:tcPr>
          <w:p w14:paraId="357C0E40" w14:textId="59470A3F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60" w:type="dxa"/>
          </w:tcPr>
          <w:p w14:paraId="733B7388" w14:textId="793B1780" w:rsidR="00634421" w:rsidRPr="007370A3" w:rsidRDefault="00634421" w:rsidP="0063442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patient_IHD</w:t>
            </w:r>
            <w:proofErr w:type="spellEnd"/>
          </w:p>
        </w:tc>
        <w:tc>
          <w:tcPr>
            <w:tcW w:w="6428" w:type="dxa"/>
          </w:tcPr>
          <w:p w14:paraId="4ACC10C8" w14:textId="4B74899D" w:rsidR="00634421" w:rsidRDefault="00634421" w:rsidP="006344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ผู้รับบริการโ</w:t>
            </w:r>
            <w:r w:rsidRPr="00634421">
              <w:rPr>
                <w:rFonts w:ascii="TH SarabunPSK" w:hAnsi="TH SarabunPSK" w:cs="TH SarabunPSK"/>
                <w:sz w:val="32"/>
                <w:szCs w:val="32"/>
                <w:cs/>
              </w:rPr>
              <w:t>รคหัวใจขาดเลือด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93" w:type="dxa"/>
          </w:tcPr>
          <w:p w14:paraId="11ACA38C" w14:textId="05018E0C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634421" w14:paraId="04D398D0" w14:textId="77777777" w:rsidTr="00A261C0">
        <w:trPr>
          <w:jc w:val="center"/>
        </w:trPr>
        <w:tc>
          <w:tcPr>
            <w:tcW w:w="1107" w:type="dxa"/>
          </w:tcPr>
          <w:p w14:paraId="69F2B00E" w14:textId="1560FD70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60" w:type="dxa"/>
          </w:tcPr>
          <w:p w14:paraId="1E5902EC" w14:textId="03FA161F" w:rsidR="00634421" w:rsidRPr="007370A3" w:rsidRDefault="00634421" w:rsidP="0063442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patient_COPD</w:t>
            </w:r>
            <w:proofErr w:type="spellEnd"/>
          </w:p>
        </w:tc>
        <w:tc>
          <w:tcPr>
            <w:tcW w:w="6428" w:type="dxa"/>
          </w:tcPr>
          <w:p w14:paraId="57D1D88C" w14:textId="6E6A2164" w:rsidR="00634421" w:rsidRDefault="00634421" w:rsidP="006344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ผู้รับบริการโรค</w:t>
            </w:r>
            <w:r w:rsidRPr="00634421">
              <w:rPr>
                <w:rFonts w:ascii="TH SarabunPSK" w:hAnsi="TH SarabunPSK" w:cs="TH SarabunPSK"/>
                <w:sz w:val="32"/>
                <w:szCs w:val="32"/>
                <w:cs/>
              </w:rPr>
              <w:t>ปอดอุดกลั้นเรื้อรัง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93" w:type="dxa"/>
          </w:tcPr>
          <w:p w14:paraId="286D5145" w14:textId="38B48F31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634421" w14:paraId="3DC1BF26" w14:textId="77777777" w:rsidTr="00A261C0">
        <w:trPr>
          <w:jc w:val="center"/>
        </w:trPr>
        <w:tc>
          <w:tcPr>
            <w:tcW w:w="1107" w:type="dxa"/>
          </w:tcPr>
          <w:p w14:paraId="449A27BF" w14:textId="44E77067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460" w:type="dxa"/>
          </w:tcPr>
          <w:p w14:paraId="68F3AF76" w14:textId="48DCC93A" w:rsidR="00634421" w:rsidRPr="007370A3" w:rsidRDefault="00634421" w:rsidP="0063442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patient_STROKE</w:t>
            </w:r>
            <w:proofErr w:type="spellEnd"/>
          </w:p>
        </w:tc>
        <w:tc>
          <w:tcPr>
            <w:tcW w:w="6428" w:type="dxa"/>
          </w:tcPr>
          <w:p w14:paraId="679F4357" w14:textId="621C88C4" w:rsidR="00634421" w:rsidRDefault="00634421" w:rsidP="006344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513A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ผู้รับบริการโรค</w:t>
            </w:r>
            <w:r w:rsidRPr="00634421">
              <w:rPr>
                <w:rFonts w:ascii="TH SarabunPSK" w:hAnsi="TH SarabunPSK" w:cs="TH SarabunPSK"/>
                <w:sz w:val="32"/>
                <w:szCs w:val="32"/>
                <w:cs/>
              </w:rPr>
              <w:t>หลอดเลือดสมอง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93" w:type="dxa"/>
          </w:tcPr>
          <w:p w14:paraId="63E75C03" w14:textId="59075312" w:rsidR="00634421" w:rsidRDefault="00634421" w:rsidP="00634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29289D6A" w14:textId="24903F38" w:rsidR="006515F8" w:rsidRDefault="006515F8" w:rsidP="00485883"/>
    <w:sectPr w:rsidR="006515F8" w:rsidSect="0002030D">
      <w:headerReference w:type="default" r:id="rId6"/>
      <w:pgSz w:w="15840" w:h="12240" w:orient="landscape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08B55" w14:textId="77777777" w:rsidR="007D5D66" w:rsidRDefault="007D5D66" w:rsidP="00E06C96">
      <w:pPr>
        <w:spacing w:after="0" w:line="240" w:lineRule="auto"/>
      </w:pPr>
      <w:r>
        <w:separator/>
      </w:r>
    </w:p>
  </w:endnote>
  <w:endnote w:type="continuationSeparator" w:id="0">
    <w:p w14:paraId="2D660356" w14:textId="77777777" w:rsidR="007D5D66" w:rsidRDefault="007D5D66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8770B" w14:textId="77777777" w:rsidR="007D5D66" w:rsidRDefault="007D5D66" w:rsidP="00E06C96">
      <w:pPr>
        <w:spacing w:after="0" w:line="240" w:lineRule="auto"/>
      </w:pPr>
      <w:r>
        <w:separator/>
      </w:r>
    </w:p>
  </w:footnote>
  <w:footnote w:type="continuationSeparator" w:id="0">
    <w:p w14:paraId="29A5A51F" w14:textId="77777777" w:rsidR="007D5D66" w:rsidRDefault="007D5D66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12509"/>
    <w:rsid w:val="0002030D"/>
    <w:rsid w:val="00085B9D"/>
    <w:rsid w:val="000961F1"/>
    <w:rsid w:val="000A0A31"/>
    <w:rsid w:val="000D498F"/>
    <w:rsid w:val="001513A2"/>
    <w:rsid w:val="00221438"/>
    <w:rsid w:val="0024056A"/>
    <w:rsid w:val="00317017"/>
    <w:rsid w:val="003451D5"/>
    <w:rsid w:val="00347A91"/>
    <w:rsid w:val="003528C4"/>
    <w:rsid w:val="00361308"/>
    <w:rsid w:val="003E6C7E"/>
    <w:rsid w:val="00485883"/>
    <w:rsid w:val="004F5EF9"/>
    <w:rsid w:val="005247C6"/>
    <w:rsid w:val="00534BE3"/>
    <w:rsid w:val="005F0A3D"/>
    <w:rsid w:val="00634421"/>
    <w:rsid w:val="006515F8"/>
    <w:rsid w:val="007370A3"/>
    <w:rsid w:val="007D58E4"/>
    <w:rsid w:val="007D5D66"/>
    <w:rsid w:val="0081345B"/>
    <w:rsid w:val="00823BDE"/>
    <w:rsid w:val="00846422"/>
    <w:rsid w:val="008C4AC7"/>
    <w:rsid w:val="009104A7"/>
    <w:rsid w:val="009304C8"/>
    <w:rsid w:val="009E51FF"/>
    <w:rsid w:val="00A261C0"/>
    <w:rsid w:val="00A4175B"/>
    <w:rsid w:val="00AB0EA2"/>
    <w:rsid w:val="00B41BDB"/>
    <w:rsid w:val="00B82998"/>
    <w:rsid w:val="00BF18B6"/>
    <w:rsid w:val="00DC3CF5"/>
    <w:rsid w:val="00E06C96"/>
    <w:rsid w:val="00E70A60"/>
    <w:rsid w:val="00EE76BB"/>
    <w:rsid w:val="00F63475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KopZa</cp:lastModifiedBy>
  <cp:revision>18</cp:revision>
  <cp:lastPrinted>2023-10-09T10:13:00Z</cp:lastPrinted>
  <dcterms:created xsi:type="dcterms:W3CDTF">2023-10-09T10:13:00Z</dcterms:created>
  <dcterms:modified xsi:type="dcterms:W3CDTF">2024-08-10T12:21:00Z</dcterms:modified>
</cp:coreProperties>
</file>