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21549" w14:textId="77777777" w:rsidR="009D5495" w:rsidRPr="0062502B" w:rsidRDefault="009D5495" w:rsidP="002214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63B0EAF8" w14:textId="6DC76A15" w:rsidR="00221438" w:rsidRDefault="00221438" w:rsidP="00F75499">
      <w:pPr>
        <w:spacing w:after="0" w:line="240" w:lineRule="auto"/>
        <w:jc w:val="both"/>
        <w:rPr>
          <w:rFonts w:ascii="TH SarabunIT๙" w:hAnsi="TH SarabunIT๙" w:cs="TH SarabunIT๙"/>
          <w:sz w:val="36"/>
          <w:szCs w:val="36"/>
        </w:rPr>
      </w:pPr>
      <w:r w:rsidRPr="0062502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รายละเอียด </w:t>
      </w:r>
      <w:r w:rsidRPr="0062502B">
        <w:rPr>
          <w:rFonts w:ascii="TH SarabunIT๙" w:hAnsi="TH SarabunIT๙" w:cs="TH SarabunIT๙"/>
          <w:b/>
          <w:bCs/>
          <w:sz w:val="36"/>
          <w:szCs w:val="36"/>
        </w:rPr>
        <w:t xml:space="preserve">Data Dictionary </w:t>
      </w:r>
      <w:r w:rsidRPr="0062502B">
        <w:rPr>
          <w:rFonts w:ascii="TH SarabunIT๙" w:hAnsi="TH SarabunIT๙" w:cs="TH SarabunIT๙"/>
          <w:b/>
          <w:bCs/>
          <w:sz w:val="36"/>
          <w:szCs w:val="36"/>
          <w:cs/>
        </w:rPr>
        <w:t>ของชุดข้อมูล (</w:t>
      </w:r>
      <w:r w:rsidRPr="0062502B">
        <w:rPr>
          <w:rFonts w:ascii="TH SarabunIT๙" w:hAnsi="TH SarabunIT๙" w:cs="TH SarabunIT๙"/>
          <w:b/>
          <w:bCs/>
          <w:sz w:val="36"/>
          <w:szCs w:val="36"/>
        </w:rPr>
        <w:t xml:space="preserve">Data Set) : </w:t>
      </w:r>
      <w:r w:rsidR="00F75499" w:rsidRPr="0062502B">
        <w:rPr>
          <w:rFonts w:ascii="TH SarabunIT๙" w:hAnsi="TH SarabunIT๙" w:cs="TH SarabunIT๙"/>
          <w:sz w:val="36"/>
          <w:szCs w:val="36"/>
          <w:cs/>
        </w:rPr>
        <w:t>เรือนจำและ</w:t>
      </w:r>
      <w:proofErr w:type="spellStart"/>
      <w:r w:rsidR="00F75499" w:rsidRPr="0062502B">
        <w:rPr>
          <w:rFonts w:ascii="TH SarabunIT๙" w:hAnsi="TH SarabunIT๙" w:cs="TH SarabunIT๙"/>
          <w:sz w:val="36"/>
          <w:szCs w:val="36"/>
          <w:cs/>
        </w:rPr>
        <w:t>ทั</w:t>
      </w:r>
      <w:proofErr w:type="spellEnd"/>
      <w:r w:rsidR="00F75499" w:rsidRPr="0062502B">
        <w:rPr>
          <w:rFonts w:ascii="TH SarabunIT๙" w:hAnsi="TH SarabunIT๙" w:cs="TH SarabunIT๙"/>
          <w:sz w:val="36"/>
          <w:szCs w:val="36"/>
          <w:cs/>
        </w:rPr>
        <w:t xml:space="preserve">ณฑสถานที่ดำเนินงานด้านส่งเสริมสุขภาพและอนามัยสิ่งแวดล้อม ภายใต้โครงการราชทัณฑ์ปันสุข ทำความ ดี เพื่อชาติ ศาสน์ กษัตริย์  </w:t>
      </w:r>
      <w:r w:rsidR="0062502B" w:rsidRPr="0062502B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12E17162" w14:textId="77777777" w:rsidR="00F75499" w:rsidRPr="0062502B" w:rsidRDefault="00F75499" w:rsidP="00F75499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TableGrid"/>
        <w:tblW w:w="11488" w:type="dxa"/>
        <w:jc w:val="center"/>
        <w:tblLook w:val="04A0" w:firstRow="1" w:lastRow="0" w:firstColumn="1" w:lastColumn="0" w:noHBand="0" w:noVBand="1"/>
      </w:tblPr>
      <w:tblGrid>
        <w:gridCol w:w="1133"/>
        <w:gridCol w:w="1753"/>
        <w:gridCol w:w="7037"/>
        <w:gridCol w:w="1565"/>
      </w:tblGrid>
      <w:tr w:rsidR="0062502B" w:rsidRPr="0062502B" w14:paraId="326A3B17" w14:textId="77777777" w:rsidTr="0024056A">
        <w:trPr>
          <w:jc w:val="center"/>
        </w:trPr>
        <w:tc>
          <w:tcPr>
            <w:tcW w:w="1133" w:type="dxa"/>
            <w:vAlign w:val="center"/>
          </w:tcPr>
          <w:p w14:paraId="15330FAD" w14:textId="77777777" w:rsidR="0024056A" w:rsidRPr="0062502B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62502B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No</w:t>
            </w:r>
            <w:r w:rsidR="00E06C96"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753" w:type="dxa"/>
            <w:vAlign w:val="center"/>
          </w:tcPr>
          <w:p w14:paraId="3E586E50" w14:textId="77777777" w:rsidR="0024056A" w:rsidRPr="0062502B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7037" w:type="dxa"/>
            <w:vAlign w:val="center"/>
          </w:tcPr>
          <w:p w14:paraId="618CCBA0" w14:textId="77777777" w:rsidR="0024056A" w:rsidRPr="0062502B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565" w:type="dxa"/>
            <w:vAlign w:val="center"/>
          </w:tcPr>
          <w:p w14:paraId="716CADC9" w14:textId="77777777" w:rsidR="0024056A" w:rsidRPr="0062502B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</w:t>
            </w:r>
            <w:r w:rsidRPr="0062502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Data Type)</w:t>
            </w:r>
          </w:p>
        </w:tc>
      </w:tr>
      <w:tr w:rsidR="0062502B" w:rsidRPr="0062502B" w14:paraId="62322C44" w14:textId="77777777" w:rsidTr="0024056A">
        <w:trPr>
          <w:jc w:val="center"/>
        </w:trPr>
        <w:tc>
          <w:tcPr>
            <w:tcW w:w="1133" w:type="dxa"/>
          </w:tcPr>
          <w:p w14:paraId="3069B953" w14:textId="77777777" w:rsidR="0024056A" w:rsidRPr="0062502B" w:rsidRDefault="0024056A" w:rsidP="00164895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  <w:cs/>
              </w:rPr>
              <w:t>1</w:t>
            </w:r>
          </w:p>
        </w:tc>
        <w:tc>
          <w:tcPr>
            <w:tcW w:w="1753" w:type="dxa"/>
          </w:tcPr>
          <w:p w14:paraId="62F76211" w14:textId="3E275C5F" w:rsidR="0024056A" w:rsidRPr="0062502B" w:rsidRDefault="007E5E44" w:rsidP="00420FF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CID</w:t>
            </w:r>
          </w:p>
        </w:tc>
        <w:tc>
          <w:tcPr>
            <w:tcW w:w="7037" w:type="dxa"/>
          </w:tcPr>
          <w:p w14:paraId="477A19DD" w14:textId="1DBCD212" w:rsidR="0024056A" w:rsidRPr="0062502B" w:rsidRDefault="007E5E44" w:rsidP="00420FF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>ลำดับ</w:t>
            </w:r>
            <w:r w:rsidR="00BF2CC6"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</w:t>
            </w:r>
          </w:p>
        </w:tc>
        <w:tc>
          <w:tcPr>
            <w:tcW w:w="1565" w:type="dxa"/>
          </w:tcPr>
          <w:p w14:paraId="323F1E82" w14:textId="0BF8EF8B" w:rsidR="0024056A" w:rsidRPr="0062502B" w:rsidRDefault="00C303CC" w:rsidP="007E5E44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int</w:t>
            </w:r>
          </w:p>
        </w:tc>
      </w:tr>
      <w:tr w:rsidR="0062502B" w:rsidRPr="0062502B" w14:paraId="016339CE" w14:textId="77777777" w:rsidTr="0024056A">
        <w:trPr>
          <w:jc w:val="center"/>
        </w:trPr>
        <w:tc>
          <w:tcPr>
            <w:tcW w:w="1133" w:type="dxa"/>
          </w:tcPr>
          <w:p w14:paraId="2045E326" w14:textId="5CDFA29E" w:rsidR="0001295E" w:rsidRPr="0062502B" w:rsidRDefault="007B4FE8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>2</w:t>
            </w:r>
          </w:p>
        </w:tc>
        <w:tc>
          <w:tcPr>
            <w:tcW w:w="1753" w:type="dxa"/>
          </w:tcPr>
          <w:p w14:paraId="3427E858" w14:textId="73941912" w:rsidR="0001295E" w:rsidRPr="0062502B" w:rsidRDefault="0001295E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62502B">
              <w:rPr>
                <w:rFonts w:ascii="TH SarabunPSK" w:hAnsi="TH SarabunPSK" w:cs="TH SarabunPSK"/>
                <w:sz w:val="36"/>
                <w:szCs w:val="36"/>
              </w:rPr>
              <w:t>hpcID</w:t>
            </w:r>
            <w:proofErr w:type="spellEnd"/>
          </w:p>
        </w:tc>
        <w:tc>
          <w:tcPr>
            <w:tcW w:w="7037" w:type="dxa"/>
          </w:tcPr>
          <w:p w14:paraId="7A095301" w14:textId="1392BC21" w:rsidR="0001295E" w:rsidRPr="0062502B" w:rsidRDefault="0001295E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  <w:cs/>
              </w:rPr>
              <w:t>รหัส</w:t>
            </w:r>
            <w:r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>ศูนย์อนามัย</w:t>
            </w:r>
          </w:p>
        </w:tc>
        <w:tc>
          <w:tcPr>
            <w:tcW w:w="1565" w:type="dxa"/>
          </w:tcPr>
          <w:p w14:paraId="52C241CD" w14:textId="356CFAD2" w:rsidR="0001295E" w:rsidRPr="0062502B" w:rsidRDefault="00C303CC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int</w:t>
            </w:r>
          </w:p>
        </w:tc>
      </w:tr>
      <w:tr w:rsidR="0062502B" w:rsidRPr="0062502B" w14:paraId="72AA2EA3" w14:textId="77777777" w:rsidTr="0024056A">
        <w:trPr>
          <w:jc w:val="center"/>
        </w:trPr>
        <w:tc>
          <w:tcPr>
            <w:tcW w:w="1133" w:type="dxa"/>
          </w:tcPr>
          <w:p w14:paraId="18C700DB" w14:textId="471F5822" w:rsidR="0001295E" w:rsidRPr="0062502B" w:rsidRDefault="007B4FE8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>3</w:t>
            </w:r>
          </w:p>
        </w:tc>
        <w:tc>
          <w:tcPr>
            <w:tcW w:w="1753" w:type="dxa"/>
          </w:tcPr>
          <w:p w14:paraId="2578918D" w14:textId="6E7D0308" w:rsidR="0001295E" w:rsidRPr="0062502B" w:rsidRDefault="0001295E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62502B">
              <w:rPr>
                <w:rFonts w:ascii="TH SarabunPSK" w:hAnsi="TH SarabunPSK" w:cs="TH SarabunPSK"/>
                <w:sz w:val="36"/>
                <w:szCs w:val="36"/>
              </w:rPr>
              <w:t>hpcName</w:t>
            </w:r>
            <w:proofErr w:type="spellEnd"/>
          </w:p>
        </w:tc>
        <w:tc>
          <w:tcPr>
            <w:tcW w:w="7037" w:type="dxa"/>
          </w:tcPr>
          <w:p w14:paraId="1D748659" w14:textId="4CEA2C5D" w:rsidR="0001295E" w:rsidRPr="0062502B" w:rsidRDefault="0001295E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  <w:cs/>
              </w:rPr>
              <w:t>ชื่</w:t>
            </w:r>
            <w:r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>อศูนย์อนามัย</w:t>
            </w:r>
          </w:p>
        </w:tc>
        <w:tc>
          <w:tcPr>
            <w:tcW w:w="1565" w:type="dxa"/>
          </w:tcPr>
          <w:p w14:paraId="1A52B9AF" w14:textId="4EB4B956" w:rsidR="0001295E" w:rsidRPr="0062502B" w:rsidRDefault="0001295E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62502B" w:rsidRPr="0062502B" w14:paraId="4ECAD5E8" w14:textId="77777777" w:rsidTr="0024056A">
        <w:trPr>
          <w:jc w:val="center"/>
        </w:trPr>
        <w:tc>
          <w:tcPr>
            <w:tcW w:w="1133" w:type="dxa"/>
          </w:tcPr>
          <w:p w14:paraId="0D158D7A" w14:textId="110A0F51" w:rsidR="0001295E" w:rsidRPr="0062502B" w:rsidRDefault="007B4FE8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>4</w:t>
            </w:r>
          </w:p>
        </w:tc>
        <w:tc>
          <w:tcPr>
            <w:tcW w:w="1753" w:type="dxa"/>
          </w:tcPr>
          <w:p w14:paraId="0EE13B8B" w14:textId="6CB20DC9" w:rsidR="0001295E" w:rsidRPr="0062502B" w:rsidRDefault="0062502B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62502B">
              <w:rPr>
                <w:rFonts w:ascii="TH SarabunPSK" w:hAnsi="TH SarabunPSK" w:cs="TH SarabunPSK"/>
                <w:sz w:val="36"/>
                <w:szCs w:val="36"/>
              </w:rPr>
              <w:t>pri</w:t>
            </w:r>
            <w:r w:rsidR="0001295E" w:rsidRPr="0062502B">
              <w:rPr>
                <w:rFonts w:ascii="TH SarabunPSK" w:hAnsi="TH SarabunPSK" w:cs="TH SarabunPSK"/>
                <w:sz w:val="36"/>
                <w:szCs w:val="36"/>
              </w:rPr>
              <w:t>Name</w:t>
            </w:r>
            <w:proofErr w:type="spellEnd"/>
          </w:p>
        </w:tc>
        <w:tc>
          <w:tcPr>
            <w:tcW w:w="7037" w:type="dxa"/>
          </w:tcPr>
          <w:p w14:paraId="71B5FC24" w14:textId="0E2535BC" w:rsidR="0001295E" w:rsidRPr="0062502B" w:rsidRDefault="00526334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  <w:cs/>
              </w:rPr>
              <w:t>เรือนจำและ</w:t>
            </w:r>
            <w:proofErr w:type="spellStart"/>
            <w:r w:rsidRPr="0062502B">
              <w:rPr>
                <w:rFonts w:ascii="TH SarabunPSK" w:hAnsi="TH SarabunPSK" w:cs="TH SarabunPSK"/>
                <w:sz w:val="36"/>
                <w:szCs w:val="36"/>
                <w:cs/>
              </w:rPr>
              <w:t>ทั</w:t>
            </w:r>
            <w:proofErr w:type="spellEnd"/>
            <w:r w:rsidRPr="0062502B">
              <w:rPr>
                <w:rFonts w:ascii="TH SarabunPSK" w:hAnsi="TH SarabunPSK" w:cs="TH SarabunPSK"/>
                <w:sz w:val="36"/>
                <w:szCs w:val="36"/>
                <w:cs/>
              </w:rPr>
              <w:t>ณฑสถาน</w:t>
            </w:r>
            <w:r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ที่ดำเนินงานด้านส่งเสริมสุขภาพและอนามัยสิ่งแวดล้อม</w:t>
            </w:r>
            <w:r w:rsidR="002B2502"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ภายใต้โครงการราชทัณฑ์ปันสุข ทำความ ดี เพื่อชาติ ศาสน์ กษัตริย์</w:t>
            </w:r>
            <w:r w:rsidR="002B2502" w:rsidRPr="0062502B"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 w:rsidR="002B2502"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1565" w:type="dxa"/>
          </w:tcPr>
          <w:p w14:paraId="6D96D734" w14:textId="609F9DD3" w:rsidR="0001295E" w:rsidRPr="0062502B" w:rsidRDefault="008A374F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62502B" w:rsidRPr="0062502B" w14:paraId="7A5614DA" w14:textId="77777777" w:rsidTr="0024056A">
        <w:trPr>
          <w:jc w:val="center"/>
        </w:trPr>
        <w:tc>
          <w:tcPr>
            <w:tcW w:w="1133" w:type="dxa"/>
          </w:tcPr>
          <w:p w14:paraId="251659A9" w14:textId="2B505800" w:rsidR="00394C2B" w:rsidRPr="0062502B" w:rsidRDefault="00394C2B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1753" w:type="dxa"/>
          </w:tcPr>
          <w:p w14:paraId="657A63F6" w14:textId="42901B77" w:rsidR="00394C2B" w:rsidRPr="0062502B" w:rsidRDefault="00394C2B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subdistrict</w:t>
            </w:r>
          </w:p>
        </w:tc>
        <w:tc>
          <w:tcPr>
            <w:tcW w:w="7037" w:type="dxa"/>
          </w:tcPr>
          <w:p w14:paraId="2359BDB8" w14:textId="05FC243E" w:rsidR="00394C2B" w:rsidRPr="0062502B" w:rsidRDefault="00394C2B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>ตำบล</w:t>
            </w:r>
          </w:p>
        </w:tc>
        <w:tc>
          <w:tcPr>
            <w:tcW w:w="1565" w:type="dxa"/>
          </w:tcPr>
          <w:p w14:paraId="44CFFE28" w14:textId="4A10EF62" w:rsidR="00394C2B" w:rsidRPr="0062502B" w:rsidRDefault="00394C2B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62502B" w:rsidRPr="0062502B" w14:paraId="498DCD9C" w14:textId="77777777" w:rsidTr="0024056A">
        <w:trPr>
          <w:jc w:val="center"/>
        </w:trPr>
        <w:tc>
          <w:tcPr>
            <w:tcW w:w="1133" w:type="dxa"/>
          </w:tcPr>
          <w:p w14:paraId="3986F60A" w14:textId="444CD2D0" w:rsidR="00394C2B" w:rsidRPr="0062502B" w:rsidRDefault="00394C2B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1753" w:type="dxa"/>
          </w:tcPr>
          <w:p w14:paraId="0999B348" w14:textId="4386F420" w:rsidR="00394C2B" w:rsidRPr="0062502B" w:rsidRDefault="00394C2B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district</w:t>
            </w:r>
          </w:p>
        </w:tc>
        <w:tc>
          <w:tcPr>
            <w:tcW w:w="7037" w:type="dxa"/>
          </w:tcPr>
          <w:p w14:paraId="687F75DE" w14:textId="2AD5F646" w:rsidR="00394C2B" w:rsidRPr="0062502B" w:rsidRDefault="00394C2B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>อำเภอ</w:t>
            </w:r>
          </w:p>
        </w:tc>
        <w:tc>
          <w:tcPr>
            <w:tcW w:w="1565" w:type="dxa"/>
          </w:tcPr>
          <w:p w14:paraId="7CD9C5FF" w14:textId="06BC4E48" w:rsidR="00394C2B" w:rsidRPr="0062502B" w:rsidRDefault="00394C2B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62502B" w:rsidRPr="0062502B" w14:paraId="721E4ED0" w14:textId="77777777" w:rsidTr="0024056A">
        <w:trPr>
          <w:jc w:val="center"/>
        </w:trPr>
        <w:tc>
          <w:tcPr>
            <w:tcW w:w="1133" w:type="dxa"/>
          </w:tcPr>
          <w:p w14:paraId="5A478AF3" w14:textId="090D6A44" w:rsidR="0001295E" w:rsidRPr="0062502B" w:rsidRDefault="00394C2B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1753" w:type="dxa"/>
          </w:tcPr>
          <w:p w14:paraId="05AA6DB0" w14:textId="0A8575BC" w:rsidR="0001295E" w:rsidRPr="0062502B" w:rsidRDefault="0001295E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province</w:t>
            </w:r>
          </w:p>
        </w:tc>
        <w:tc>
          <w:tcPr>
            <w:tcW w:w="7037" w:type="dxa"/>
          </w:tcPr>
          <w:p w14:paraId="763EB181" w14:textId="116661D0" w:rsidR="0001295E" w:rsidRPr="0062502B" w:rsidRDefault="008A374F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 w:hint="cs"/>
                <w:sz w:val="36"/>
                <w:szCs w:val="36"/>
                <w:cs/>
              </w:rPr>
              <w:t>จังหวัด</w:t>
            </w:r>
          </w:p>
        </w:tc>
        <w:tc>
          <w:tcPr>
            <w:tcW w:w="1565" w:type="dxa"/>
          </w:tcPr>
          <w:p w14:paraId="5E2CA762" w14:textId="6676883C" w:rsidR="0001295E" w:rsidRPr="0062502B" w:rsidRDefault="008A374F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Varchar</w:t>
            </w:r>
          </w:p>
        </w:tc>
      </w:tr>
      <w:tr w:rsidR="0062502B" w:rsidRPr="0062502B" w14:paraId="12402FF6" w14:textId="77777777" w:rsidTr="00A97782">
        <w:trPr>
          <w:jc w:val="center"/>
        </w:trPr>
        <w:tc>
          <w:tcPr>
            <w:tcW w:w="1133" w:type="dxa"/>
          </w:tcPr>
          <w:p w14:paraId="0E780824" w14:textId="70041005" w:rsidR="0001295E" w:rsidRPr="0062502B" w:rsidRDefault="00394C2B" w:rsidP="0001295E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1753" w:type="dxa"/>
          </w:tcPr>
          <w:p w14:paraId="2DDCF551" w14:textId="24EA93DA" w:rsidR="0001295E" w:rsidRPr="0062502B" w:rsidRDefault="0001295E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62502B">
              <w:rPr>
                <w:rFonts w:ascii="TH SarabunPSK" w:hAnsi="TH SarabunPSK" w:cs="TH SarabunPSK"/>
                <w:sz w:val="36"/>
                <w:szCs w:val="36"/>
              </w:rPr>
              <w:t>dateUpdat</w:t>
            </w:r>
            <w:r w:rsidR="004C5F2F" w:rsidRPr="0062502B">
              <w:rPr>
                <w:rFonts w:ascii="TH SarabunPSK" w:hAnsi="TH SarabunPSK" w:cs="TH SarabunPSK"/>
                <w:sz w:val="36"/>
                <w:szCs w:val="36"/>
              </w:rPr>
              <w:t>e</w:t>
            </w:r>
            <w:proofErr w:type="spellEnd"/>
          </w:p>
        </w:tc>
        <w:tc>
          <w:tcPr>
            <w:tcW w:w="7037" w:type="dxa"/>
          </w:tcPr>
          <w:p w14:paraId="10BBECA9" w14:textId="4DF6F4CE" w:rsidR="0001295E" w:rsidRPr="0062502B" w:rsidRDefault="0001295E" w:rsidP="0001295E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  <w:cs/>
              </w:rPr>
              <w:t>วันที่</w:t>
            </w:r>
            <w:proofErr w:type="spellStart"/>
            <w:r w:rsidRPr="0062502B">
              <w:rPr>
                <w:rFonts w:ascii="TH SarabunPSK" w:hAnsi="TH SarabunPSK" w:cs="TH SarabunPSK"/>
                <w:sz w:val="36"/>
                <w:szCs w:val="36"/>
                <w:cs/>
              </w:rPr>
              <w:t>อัพ</w:t>
            </w:r>
            <w:proofErr w:type="spellEnd"/>
            <w:r w:rsidRPr="0062502B">
              <w:rPr>
                <w:rFonts w:ascii="TH SarabunPSK" w:hAnsi="TH SarabunPSK" w:cs="TH SarabunPSK"/>
                <w:sz w:val="36"/>
                <w:szCs w:val="36"/>
                <w:cs/>
              </w:rPr>
              <w:t>ข้อมูล</w:t>
            </w:r>
          </w:p>
        </w:tc>
        <w:tc>
          <w:tcPr>
            <w:tcW w:w="1565" w:type="dxa"/>
          </w:tcPr>
          <w:p w14:paraId="1472C6C5" w14:textId="0ED4CE54" w:rsidR="0001295E" w:rsidRPr="0062502B" w:rsidRDefault="0001295E" w:rsidP="0001295E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2502B">
              <w:rPr>
                <w:rFonts w:ascii="TH SarabunPSK" w:hAnsi="TH SarabunPSK" w:cs="TH SarabunPSK"/>
                <w:sz w:val="36"/>
                <w:szCs w:val="36"/>
              </w:rPr>
              <w:t>Date</w:t>
            </w:r>
          </w:p>
        </w:tc>
      </w:tr>
    </w:tbl>
    <w:p w14:paraId="29289D6A" w14:textId="24903F38" w:rsidR="006515F8" w:rsidRPr="007E5E44" w:rsidRDefault="006515F8" w:rsidP="007E5E4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D61139" w14:textId="4B5F954B" w:rsidR="003451D5" w:rsidRDefault="003451D5" w:rsidP="00823BDE"/>
    <w:sectPr w:rsidR="003451D5" w:rsidSect="003B48A5">
      <w:headerReference w:type="default" r:id="rId7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BFD1A" w14:textId="77777777" w:rsidR="001D027A" w:rsidRDefault="001D027A" w:rsidP="00E06C96">
      <w:pPr>
        <w:spacing w:after="0" w:line="240" w:lineRule="auto"/>
      </w:pPr>
      <w:r>
        <w:separator/>
      </w:r>
    </w:p>
  </w:endnote>
  <w:endnote w:type="continuationSeparator" w:id="0">
    <w:p w14:paraId="447B9659" w14:textId="77777777" w:rsidR="001D027A" w:rsidRDefault="001D027A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E210F" w14:textId="77777777" w:rsidR="001D027A" w:rsidRDefault="001D027A" w:rsidP="00E06C96">
      <w:pPr>
        <w:spacing w:after="0" w:line="240" w:lineRule="auto"/>
      </w:pPr>
      <w:r>
        <w:separator/>
      </w:r>
    </w:p>
  </w:footnote>
  <w:footnote w:type="continuationSeparator" w:id="0">
    <w:p w14:paraId="65163896" w14:textId="77777777" w:rsidR="001D027A" w:rsidRDefault="001D027A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2AB8F" w14:textId="567B6E70" w:rsidR="00E06C96" w:rsidRPr="00E06C96" w:rsidRDefault="00E06C96" w:rsidP="00E06C9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F315B"/>
    <w:multiLevelType w:val="hybridMultilevel"/>
    <w:tmpl w:val="6BE81D02"/>
    <w:lvl w:ilvl="0" w:tplc="6C24F98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5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8"/>
    <w:rsid w:val="0001295E"/>
    <w:rsid w:val="00027085"/>
    <w:rsid w:val="00034C9A"/>
    <w:rsid w:val="00085B9D"/>
    <w:rsid w:val="000A0A31"/>
    <w:rsid w:val="000D54B3"/>
    <w:rsid w:val="00164895"/>
    <w:rsid w:val="001A40EB"/>
    <w:rsid w:val="001D027A"/>
    <w:rsid w:val="00221438"/>
    <w:rsid w:val="0024056A"/>
    <w:rsid w:val="002B2502"/>
    <w:rsid w:val="002B5071"/>
    <w:rsid w:val="003451D5"/>
    <w:rsid w:val="00347A91"/>
    <w:rsid w:val="00394C2B"/>
    <w:rsid w:val="003B48A5"/>
    <w:rsid w:val="00422CA5"/>
    <w:rsid w:val="004927A0"/>
    <w:rsid w:val="004B39D9"/>
    <w:rsid w:val="004C5F2F"/>
    <w:rsid w:val="00526334"/>
    <w:rsid w:val="00606178"/>
    <w:rsid w:val="00616143"/>
    <w:rsid w:val="0062502B"/>
    <w:rsid w:val="00631D85"/>
    <w:rsid w:val="006515F8"/>
    <w:rsid w:val="00663F5B"/>
    <w:rsid w:val="00687348"/>
    <w:rsid w:val="006A0934"/>
    <w:rsid w:val="00705339"/>
    <w:rsid w:val="00733AF8"/>
    <w:rsid w:val="00765E2F"/>
    <w:rsid w:val="00771A1F"/>
    <w:rsid w:val="00776FE9"/>
    <w:rsid w:val="007927CB"/>
    <w:rsid w:val="007B4FE8"/>
    <w:rsid w:val="007C1EAE"/>
    <w:rsid w:val="007C6E55"/>
    <w:rsid w:val="007D58E4"/>
    <w:rsid w:val="007E5E44"/>
    <w:rsid w:val="00823BDE"/>
    <w:rsid w:val="00872BF2"/>
    <w:rsid w:val="008740F2"/>
    <w:rsid w:val="00887B85"/>
    <w:rsid w:val="008A374F"/>
    <w:rsid w:val="008B2258"/>
    <w:rsid w:val="00972CB9"/>
    <w:rsid w:val="009B5308"/>
    <w:rsid w:val="009D5495"/>
    <w:rsid w:val="00A26C30"/>
    <w:rsid w:val="00A50644"/>
    <w:rsid w:val="00A63D02"/>
    <w:rsid w:val="00A66ACE"/>
    <w:rsid w:val="00AB0EA2"/>
    <w:rsid w:val="00AF06AD"/>
    <w:rsid w:val="00B114CC"/>
    <w:rsid w:val="00B817EC"/>
    <w:rsid w:val="00BB2C3E"/>
    <w:rsid w:val="00BF2CC6"/>
    <w:rsid w:val="00C13AAA"/>
    <w:rsid w:val="00C303CC"/>
    <w:rsid w:val="00C7763C"/>
    <w:rsid w:val="00D05620"/>
    <w:rsid w:val="00D227BA"/>
    <w:rsid w:val="00D56774"/>
    <w:rsid w:val="00DC3CF5"/>
    <w:rsid w:val="00DD3670"/>
    <w:rsid w:val="00DF0CF9"/>
    <w:rsid w:val="00E06C96"/>
    <w:rsid w:val="00E2051D"/>
    <w:rsid w:val="00E34F25"/>
    <w:rsid w:val="00EA00E1"/>
    <w:rsid w:val="00ED5837"/>
    <w:rsid w:val="00F20C6D"/>
    <w:rsid w:val="00F32040"/>
    <w:rsid w:val="00F75499"/>
    <w:rsid w:val="00FE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C96"/>
  </w:style>
  <w:style w:type="paragraph" w:styleId="Footer">
    <w:name w:val="footer"/>
    <w:basedOn w:val="Normal"/>
    <w:link w:val="FooterChar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C96"/>
  </w:style>
  <w:style w:type="paragraph" w:styleId="ListParagraph">
    <w:name w:val="List Paragraph"/>
    <w:basedOn w:val="Normal"/>
    <w:uiPriority w:val="34"/>
    <w:qFormat/>
    <w:rsid w:val="0052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SMG-11</cp:lastModifiedBy>
  <cp:revision>6</cp:revision>
  <cp:lastPrinted>2023-10-09T10:13:00Z</cp:lastPrinted>
  <dcterms:created xsi:type="dcterms:W3CDTF">2024-02-13T09:05:00Z</dcterms:created>
  <dcterms:modified xsi:type="dcterms:W3CDTF">2024-07-18T03:33:00Z</dcterms:modified>
</cp:coreProperties>
</file>